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XSpec="center" w:tblpY="559"/>
        <w:tblW w:w="5389" w:type="pct"/>
        <w:tblLayout w:type="fixed"/>
        <w:tblLook w:val="04A0" w:firstRow="1" w:lastRow="0" w:firstColumn="1" w:lastColumn="0" w:noHBand="0" w:noVBand="1"/>
      </w:tblPr>
      <w:tblGrid>
        <w:gridCol w:w="1623"/>
        <w:gridCol w:w="2301"/>
        <w:gridCol w:w="1147"/>
        <w:gridCol w:w="2505"/>
        <w:gridCol w:w="1307"/>
        <w:gridCol w:w="1724"/>
        <w:gridCol w:w="2260"/>
        <w:gridCol w:w="1418"/>
        <w:gridCol w:w="1651"/>
      </w:tblGrid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6кВ отпайка с КТП 8009 на КТП 1217       на КТП 1926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DC36E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14:01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14:48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6521 РУ 6кВ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6кВ 1180 Неф-к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отключен.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РП6 ТП 2910 включить в работу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09:23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 6кВ ТП 1506-ТП 1510 произвести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и включить в работу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0,4кВ с ТП 29011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ИП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Бусник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отключен.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2121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 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/дом Ленина 47г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Семенов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КТП-811 регулировка напряжения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63040" w:rsidRDefault="00463040" w:rsidP="00D572B3">
            <w:r w:rsidRPr="00BC187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Отмена.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Напряж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 в пределах нормы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230/232/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27A49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КТП-8012 демонтаж ВЛ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63040" w:rsidRDefault="00463040" w:rsidP="00D572B3">
            <w:r w:rsidRPr="00C7786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27A49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№ 7 ввод ТП-0206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C7786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27A49"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КТП-1926 включить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х/х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63040" w:rsidRDefault="00463040" w:rsidP="00D572B3">
            <w:r w:rsidRPr="00C7786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включено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27A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8012 КТП 1924 перевод нагрузки  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КЛ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63040" w:rsidRDefault="00463040" w:rsidP="00D572B3">
            <w:r w:rsidRPr="00C7786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ТП-1215 замена предохранителя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23:40</w:t>
            </w:r>
          </w:p>
        </w:tc>
        <w:tc>
          <w:tcPr>
            <w:tcW w:w="709" w:type="pct"/>
          </w:tcPr>
          <w:p w:rsidR="00463040" w:rsidRDefault="00463040" w:rsidP="00D572B3">
            <w:r w:rsidRPr="003A02FB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23:25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23:34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 29011 Сип в РУ-0,4кВ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63040" w:rsidRDefault="00463040" w:rsidP="00D572B3">
            <w:r w:rsidRPr="003A02FB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Асанов</w:t>
            </w:r>
          </w:p>
        </w:tc>
        <w:tc>
          <w:tcPr>
            <w:tcW w:w="360" w:type="pct"/>
          </w:tcPr>
          <w:p w:rsidR="00463040" w:rsidRDefault="00463040" w:rsidP="00D572B3">
            <w:r w:rsidRPr="006C07F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фимская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9003 Монтаж СИП по ул. Российской без отключения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8C490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A1772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1902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8C490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A1772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КТП 190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емонт РУ6/0,4кВ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8C4906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D1212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1906</w:t>
            </w:r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4A7562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D1212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0206</w:t>
            </w:r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4A7562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09:03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10:49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D1212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505</w:t>
            </w:r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 w:rsidRPr="00392305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r w:rsidRPr="004A7562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Отключение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нефтяников 15 Монтаж узла учета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маг. Оазис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12.11.2015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9A1D49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3F447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2 514 ТП 601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  <w:bookmarkStart w:id="0" w:name="_GoBack"/>
            <w:bookmarkEnd w:id="0"/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34310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3F447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Космодемьянской с КТП 313 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опоры по тех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343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3F447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ВЛ-0,4кВф. Уральская с КТП 5115  установка опор по тех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прису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34310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3F447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F95F90">
              <w:rPr>
                <w:rFonts w:ascii="Times New Roman" w:hAnsi="Times New Roman" w:cs="Times New Roman"/>
                <w:sz w:val="24"/>
                <w:szCs w:val="24"/>
              </w:rPr>
              <w:t xml:space="preserve">КТП 1536  </w:t>
            </w:r>
            <w:proofErr w:type="spell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10:14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234310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3F4479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F95F90">
              <w:rPr>
                <w:rFonts w:ascii="Times New Roman" w:hAnsi="Times New Roman" w:cs="Times New Roman"/>
                <w:sz w:val="24"/>
                <w:szCs w:val="24"/>
              </w:rPr>
              <w:t xml:space="preserve">КТП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0826</w:t>
            </w:r>
            <w:r w:rsidRPr="00F95F9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 xml:space="preserve"> РУ6/0,4кВ </w:t>
            </w:r>
            <w:proofErr w:type="spellStart"/>
            <w:r w:rsidRPr="00F95F90"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4C003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4310">
              <w:rPr>
                <w:rFonts w:ascii="Times New Roman" w:hAnsi="Times New Roman" w:cs="Times New Roman"/>
                <w:sz w:val="24"/>
                <w:szCs w:val="24"/>
              </w:rPr>
              <w:t>09.11.2021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ТП-5008 –ТП-0525  отключить для безопасного производства работ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pct"/>
          </w:tcPr>
          <w:p w:rsidR="00463040" w:rsidRDefault="00463040" w:rsidP="00D572B3">
            <w:r w:rsidRPr="00C3357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09:29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ТП-1405 Т-1 Замена трансформатора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C3357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10:22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ВЛ-0,4кВ ф. Молодежная-Российская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КТП-9005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r w:rsidRPr="00C3357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10.11.2021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одлесная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КТП-0339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63040" w:rsidRDefault="00463040" w:rsidP="00D572B3">
            <w:r w:rsidRPr="00C3357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ТП-1102-1503 включить в работу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463040" w:rsidRDefault="00463040" w:rsidP="00D572B3">
            <w:r w:rsidRPr="00C3357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10:11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4039BA">
              <w:rPr>
                <w:rFonts w:ascii="Times New Roman" w:hAnsi="Times New Roman" w:cs="Times New Roman"/>
                <w:sz w:val="24"/>
                <w:szCs w:val="24"/>
              </w:rPr>
              <w:t>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675E90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КЛ-6кВ ТП-1506-1510  включить в работу после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испыт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10:34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B81169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9744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 0706 монтаж узла учета ф. гаражи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Парковая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18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B811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9744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КЛ-6кВ ТП-1502-1504 отключить для безопасного ведения работ по углублению КЛ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B81169">
              <w:rPr>
                <w:rFonts w:ascii="Times New Roman" w:hAnsi="Times New Roman" w:cs="Times New Roman"/>
                <w:sz w:val="24"/>
                <w:szCs w:val="24"/>
              </w:rPr>
              <w:t>11.11.2021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9744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Отключ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ТП 0723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Первостроителей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прав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ев.сторона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 2 №9 ввод ТП 1511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15.11.202108:55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освещ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С КТП 8012  о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15.11.202109:40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DF1ED4"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ТП 509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Гранд-Логистик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Договорные работы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15.11.202109:40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DF1ED4">
              <w:rPr>
                <w:rFonts w:ascii="Times New Roman" w:hAnsi="Times New Roman" w:cs="Times New Roman"/>
                <w:sz w:val="24"/>
                <w:szCs w:val="24"/>
              </w:rPr>
              <w:t xml:space="preserve">ВЛ-0,4кВ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КТП 1620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опорам ВЛ-6кВ ф. 8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Ташкиново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МТС вышка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15.11.2021113:30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3053, 7624, 3059,7625,7618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7618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7624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3059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3053</w:t>
            </w:r>
          </w:p>
          <w:p w:rsidR="00463040" w:rsidRPr="0000380A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17:10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12:50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16:55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 6кВ ТП 1502-ТП 1504 включен в работу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r w:rsidRPr="00A45423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14:50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r w:rsidRPr="00A45423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1705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4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есорубов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4701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техпрису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4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Автомобилистов с КТП-11010 перевод нагрузки на КТП 5127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1ED4">
              <w:rPr>
                <w:rFonts w:ascii="Times New Roman" w:hAnsi="Times New Roman" w:cs="Times New Roman"/>
                <w:sz w:val="24"/>
                <w:szCs w:val="24"/>
              </w:rPr>
              <w:t>ВЛ-0,4кВ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Молодежная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5127 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423"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0706 РУ-0,4кВ 1с.ш. Переключить автомат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аражи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709" w:type="pct"/>
          </w:tcPr>
          <w:p w:rsidR="00463040" w:rsidRDefault="00463040" w:rsidP="00D572B3"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13:25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0122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ф.ул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Первостр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Юная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15:40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Кузнецова с КТП 325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мебельн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цех по тех.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агорная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0926 перенос опоры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1B33AF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AD295F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  21 ввод ТП 1020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09:12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1B33AF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AD295F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2102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1B33AF">
              <w:rPr>
                <w:rFonts w:ascii="Times New Roman" w:hAnsi="Times New Roman" w:cs="Times New Roman"/>
                <w:sz w:val="24"/>
                <w:szCs w:val="24"/>
              </w:rPr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B86EB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1926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перек.потреб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в ЩС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ул.Чеверева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4C3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3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2703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ф. ул.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Майская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14:15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521DFA">
              <w:rPr>
                <w:rFonts w:ascii="Times New Roman" w:hAnsi="Times New Roman" w:cs="Times New Roman"/>
                <w:sz w:val="24"/>
                <w:szCs w:val="24"/>
              </w:rPr>
              <w:t xml:space="preserve">ВЛ-0,4 </w:t>
            </w:r>
            <w:proofErr w:type="spellStart"/>
            <w:r w:rsidRPr="00521DF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21DFA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402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11:30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отмена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B02A01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r w:rsidRPr="00521DFA">
              <w:rPr>
                <w:rFonts w:ascii="Times New Roman" w:hAnsi="Times New Roman" w:cs="Times New Roman"/>
                <w:sz w:val="24"/>
                <w:szCs w:val="24"/>
              </w:rPr>
              <w:t>ВЛ-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21D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1DFA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521DFA">
              <w:rPr>
                <w:rFonts w:ascii="Times New Roman" w:hAnsi="Times New Roman" w:cs="Times New Roman"/>
                <w:sz w:val="24"/>
                <w:szCs w:val="24"/>
              </w:rPr>
              <w:t xml:space="preserve"> ф.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ПС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Касево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Монтаж РЛК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14:04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15:08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B02A01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8012 перевод нагрузки по КЛ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2A01">
              <w:rPr>
                <w:rFonts w:ascii="Times New Roman" w:hAnsi="Times New Roman" w:cs="Times New Roman"/>
                <w:sz w:val="24"/>
                <w:szCs w:val="24"/>
              </w:rPr>
              <w:t>17.11.2021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6кВ ТП 325 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3633F3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2901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  <w:tc>
          <w:tcPr>
            <w:tcW w:w="709" w:type="pct"/>
          </w:tcPr>
          <w:p w:rsidR="00463040" w:rsidRDefault="00463040" w:rsidP="00D572B3">
            <w:r w:rsidRPr="00E125C3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09:34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10:47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C6988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15:05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16:22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C6988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328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РУ-6/0,4кВ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09:02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10:18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r w:rsidRPr="009C6988">
              <w:rPr>
                <w:rFonts w:ascii="Times New Roman" w:hAnsi="Times New Roman" w:cs="Times New Roman"/>
                <w:sz w:val="24"/>
                <w:szCs w:val="24"/>
              </w:rPr>
              <w:t>18.11.2021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 0,4кВ ТП 0423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-я Тебеньков по тел.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№5 ввод ТП 2801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11:03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0413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ф. ж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/д НБШ 10 Ревизия контактов на рубильнике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13:35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13:36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509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Чайка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3201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6кВ Замена эл.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-ка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17:00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1 час 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16:01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16:30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№16 ввод ТП 1501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1754, 1755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РУ-6кВ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тр-ры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1754</w:t>
            </w:r>
          </w:p>
          <w:p w:rsidR="00463040" w:rsidRDefault="00463040" w:rsidP="00D572B3">
            <w:r>
              <w:rPr>
                <w:rFonts w:ascii="Times New Roman" w:hAnsi="Times New Roman" w:cs="Times New Roman"/>
                <w:sz w:val="24"/>
                <w:szCs w:val="24"/>
              </w:rPr>
              <w:t>1755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16:20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15:50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8012 переключение абонентов КЛ ф. ул. Ленина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Шакиров</w:t>
            </w:r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1924А Демонтаж КТП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Шаймуратов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Н.Бенрезовка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Строит 47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монтажа муфт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ТП 0123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-р №1 для монтажа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13:42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14:42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1926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 ул. Ленина для переключения абонентов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16:30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13:47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№15 ввод ТП 1511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09:08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ж/д Ленина 13А 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10:08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10:55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0223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6кВ  монтаж узла учета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ТП 0623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по6кВ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монтаж узла учета 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14:30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13:51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14:20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олодежная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5127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монтаж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15:10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 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втомобилистов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КТП 11010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тек.рем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530E1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Пахомов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РП-2 №13 ввод ТП 2810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прогруз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РЗА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09:00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290185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30.11.2021 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Молодежная  с КТП 5127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290185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30.11.2021 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Рябков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ВЛ-0,4кВ ф. Автомобилистов  с КТП 11010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текущ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СиПа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09:30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290185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Закиев</w:t>
            </w:r>
            <w:proofErr w:type="spellEnd"/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8B2"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КТП 5127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вк-ть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 0,4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после перекладки </w:t>
            </w:r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709" w:type="pct"/>
          </w:tcPr>
          <w:p w:rsidR="00463040" w:rsidRDefault="00463040" w:rsidP="00D572B3">
            <w:r w:rsidRPr="00290185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16:00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3040" w:rsidTr="00D572B3">
        <w:tc>
          <w:tcPr>
            <w:tcW w:w="509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</w:tc>
        <w:tc>
          <w:tcPr>
            <w:tcW w:w="722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Семенов </w:t>
            </w:r>
          </w:p>
        </w:tc>
        <w:tc>
          <w:tcPr>
            <w:tcW w:w="36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786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КТП 1208 протяжка к-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ктов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руб.-0,4кВ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есная</w:t>
            </w:r>
            <w:proofErr w:type="spellEnd"/>
          </w:p>
        </w:tc>
        <w:tc>
          <w:tcPr>
            <w:tcW w:w="410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21:20</w:t>
            </w:r>
          </w:p>
        </w:tc>
        <w:tc>
          <w:tcPr>
            <w:tcW w:w="541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21:45</w:t>
            </w:r>
          </w:p>
        </w:tc>
        <w:tc>
          <w:tcPr>
            <w:tcW w:w="709" w:type="pct"/>
          </w:tcPr>
          <w:p w:rsidR="00463040" w:rsidRDefault="00463040" w:rsidP="00D572B3">
            <w:r w:rsidRPr="00B07589">
              <w:rPr>
                <w:rFonts w:ascii="Times New Roman" w:hAnsi="Times New Roman" w:cs="Times New Roman"/>
                <w:sz w:val="24"/>
                <w:szCs w:val="24"/>
              </w:rPr>
              <w:t>Галлямов Д.Ф.</w:t>
            </w:r>
          </w:p>
        </w:tc>
        <w:tc>
          <w:tcPr>
            <w:tcW w:w="445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21:23</w:t>
            </w:r>
          </w:p>
        </w:tc>
        <w:tc>
          <w:tcPr>
            <w:tcW w:w="518" w:type="pct"/>
          </w:tcPr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30:11.2021</w:t>
            </w:r>
          </w:p>
          <w:p w:rsidR="00463040" w:rsidRDefault="00463040" w:rsidP="00D572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21:41</w:t>
            </w:r>
          </w:p>
        </w:tc>
      </w:tr>
    </w:tbl>
    <w:p w:rsidR="00D101F8" w:rsidRPr="009462BF" w:rsidRDefault="00D101F8" w:rsidP="009462BF"/>
    <w:sectPr w:rsidR="00D101F8" w:rsidRPr="009462BF" w:rsidSect="00BC3B43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70C96"/>
    <w:multiLevelType w:val="hybridMultilevel"/>
    <w:tmpl w:val="CDE8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9D045A"/>
    <w:multiLevelType w:val="hybridMultilevel"/>
    <w:tmpl w:val="84A659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147E4D"/>
    <w:multiLevelType w:val="hybridMultilevel"/>
    <w:tmpl w:val="8AF08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709AD"/>
    <w:multiLevelType w:val="hybridMultilevel"/>
    <w:tmpl w:val="DC1A6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EB5251"/>
    <w:multiLevelType w:val="hybridMultilevel"/>
    <w:tmpl w:val="A3D497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BE440A"/>
    <w:multiLevelType w:val="hybridMultilevel"/>
    <w:tmpl w:val="0218AA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DB1057"/>
    <w:multiLevelType w:val="hybridMultilevel"/>
    <w:tmpl w:val="232CB0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313E4F"/>
    <w:multiLevelType w:val="hybridMultilevel"/>
    <w:tmpl w:val="CDF2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713A5"/>
    <w:multiLevelType w:val="hybridMultilevel"/>
    <w:tmpl w:val="3384B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F6648CE"/>
    <w:multiLevelType w:val="hybridMultilevel"/>
    <w:tmpl w:val="2CFAF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7F6CDD"/>
    <w:multiLevelType w:val="hybridMultilevel"/>
    <w:tmpl w:val="D9F88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2B17C1"/>
    <w:multiLevelType w:val="hybridMultilevel"/>
    <w:tmpl w:val="7332A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315E5D"/>
    <w:multiLevelType w:val="hybridMultilevel"/>
    <w:tmpl w:val="9252B8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5820FB"/>
    <w:multiLevelType w:val="hybridMultilevel"/>
    <w:tmpl w:val="634238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376B17"/>
    <w:multiLevelType w:val="hybridMultilevel"/>
    <w:tmpl w:val="3904B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F92BD1"/>
    <w:multiLevelType w:val="hybridMultilevel"/>
    <w:tmpl w:val="5A2E17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390D07"/>
    <w:multiLevelType w:val="hybridMultilevel"/>
    <w:tmpl w:val="07C21D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206278"/>
    <w:multiLevelType w:val="hybridMultilevel"/>
    <w:tmpl w:val="A9EC4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4554A"/>
    <w:multiLevelType w:val="hybridMultilevel"/>
    <w:tmpl w:val="FC143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162FF8"/>
    <w:multiLevelType w:val="hybridMultilevel"/>
    <w:tmpl w:val="BECE6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5690D22"/>
    <w:multiLevelType w:val="hybridMultilevel"/>
    <w:tmpl w:val="AA761B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36A11"/>
    <w:multiLevelType w:val="hybridMultilevel"/>
    <w:tmpl w:val="E5AEF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221536"/>
    <w:multiLevelType w:val="hybridMultilevel"/>
    <w:tmpl w:val="0AA60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876D64"/>
    <w:multiLevelType w:val="hybridMultilevel"/>
    <w:tmpl w:val="81C83E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B153815"/>
    <w:multiLevelType w:val="hybridMultilevel"/>
    <w:tmpl w:val="E6A01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806F59"/>
    <w:multiLevelType w:val="hybridMultilevel"/>
    <w:tmpl w:val="BBFE8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4679A6"/>
    <w:multiLevelType w:val="hybridMultilevel"/>
    <w:tmpl w:val="BE462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CD30F5"/>
    <w:multiLevelType w:val="hybridMultilevel"/>
    <w:tmpl w:val="DF682C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1433C5"/>
    <w:multiLevelType w:val="hybridMultilevel"/>
    <w:tmpl w:val="9F4EE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26348B"/>
    <w:multiLevelType w:val="hybridMultilevel"/>
    <w:tmpl w:val="C3947F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510BB5"/>
    <w:multiLevelType w:val="hybridMultilevel"/>
    <w:tmpl w:val="58ECE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D014A44"/>
    <w:multiLevelType w:val="hybridMultilevel"/>
    <w:tmpl w:val="1C3ED1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C802AC"/>
    <w:multiLevelType w:val="hybridMultilevel"/>
    <w:tmpl w:val="92EE2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6BB62B0"/>
    <w:multiLevelType w:val="hybridMultilevel"/>
    <w:tmpl w:val="9E18A3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320402"/>
    <w:multiLevelType w:val="hybridMultilevel"/>
    <w:tmpl w:val="C5804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FD7C5A"/>
    <w:multiLevelType w:val="hybridMultilevel"/>
    <w:tmpl w:val="076E69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3C51D5"/>
    <w:multiLevelType w:val="hybridMultilevel"/>
    <w:tmpl w:val="F87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577394C"/>
    <w:multiLevelType w:val="hybridMultilevel"/>
    <w:tmpl w:val="5ACEE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084DCD"/>
    <w:multiLevelType w:val="hybridMultilevel"/>
    <w:tmpl w:val="038EA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081931"/>
    <w:multiLevelType w:val="hybridMultilevel"/>
    <w:tmpl w:val="9AE02F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F10D3B"/>
    <w:multiLevelType w:val="hybridMultilevel"/>
    <w:tmpl w:val="69D0BA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99D5248"/>
    <w:multiLevelType w:val="hybridMultilevel"/>
    <w:tmpl w:val="10BC8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B2D46DF"/>
    <w:multiLevelType w:val="hybridMultilevel"/>
    <w:tmpl w:val="F2A089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BA52C1C"/>
    <w:multiLevelType w:val="hybridMultilevel"/>
    <w:tmpl w:val="B92C47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E236A15"/>
    <w:multiLevelType w:val="hybridMultilevel"/>
    <w:tmpl w:val="B84CD2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34"/>
  </w:num>
  <w:num w:numId="3">
    <w:abstractNumId w:val="39"/>
  </w:num>
  <w:num w:numId="4">
    <w:abstractNumId w:val="3"/>
  </w:num>
  <w:num w:numId="5">
    <w:abstractNumId w:val="6"/>
  </w:num>
  <w:num w:numId="6">
    <w:abstractNumId w:val="30"/>
  </w:num>
  <w:num w:numId="7">
    <w:abstractNumId w:val="38"/>
  </w:num>
  <w:num w:numId="8">
    <w:abstractNumId w:val="8"/>
  </w:num>
  <w:num w:numId="9">
    <w:abstractNumId w:val="26"/>
  </w:num>
  <w:num w:numId="10">
    <w:abstractNumId w:val="22"/>
  </w:num>
  <w:num w:numId="11">
    <w:abstractNumId w:val="41"/>
  </w:num>
  <w:num w:numId="12">
    <w:abstractNumId w:val="40"/>
  </w:num>
  <w:num w:numId="13">
    <w:abstractNumId w:val="23"/>
  </w:num>
  <w:num w:numId="14">
    <w:abstractNumId w:val="7"/>
  </w:num>
  <w:num w:numId="15">
    <w:abstractNumId w:val="20"/>
  </w:num>
  <w:num w:numId="16">
    <w:abstractNumId w:val="14"/>
  </w:num>
  <w:num w:numId="17">
    <w:abstractNumId w:val="11"/>
  </w:num>
  <w:num w:numId="18">
    <w:abstractNumId w:val="31"/>
  </w:num>
  <w:num w:numId="19">
    <w:abstractNumId w:val="9"/>
  </w:num>
  <w:num w:numId="20">
    <w:abstractNumId w:val="13"/>
  </w:num>
  <w:num w:numId="21">
    <w:abstractNumId w:val="29"/>
  </w:num>
  <w:num w:numId="22">
    <w:abstractNumId w:val="15"/>
  </w:num>
  <w:num w:numId="23">
    <w:abstractNumId w:val="17"/>
  </w:num>
  <w:num w:numId="24">
    <w:abstractNumId w:val="25"/>
  </w:num>
  <w:num w:numId="25">
    <w:abstractNumId w:val="5"/>
  </w:num>
  <w:num w:numId="26">
    <w:abstractNumId w:val="18"/>
  </w:num>
  <w:num w:numId="27">
    <w:abstractNumId w:val="16"/>
  </w:num>
  <w:num w:numId="28">
    <w:abstractNumId w:val="12"/>
  </w:num>
  <w:num w:numId="29">
    <w:abstractNumId w:val="1"/>
  </w:num>
  <w:num w:numId="30">
    <w:abstractNumId w:val="44"/>
  </w:num>
  <w:num w:numId="31">
    <w:abstractNumId w:val="35"/>
  </w:num>
  <w:num w:numId="32">
    <w:abstractNumId w:val="0"/>
  </w:num>
  <w:num w:numId="33">
    <w:abstractNumId w:val="32"/>
  </w:num>
  <w:num w:numId="34">
    <w:abstractNumId w:val="42"/>
  </w:num>
  <w:num w:numId="35">
    <w:abstractNumId w:val="36"/>
  </w:num>
  <w:num w:numId="36">
    <w:abstractNumId w:val="27"/>
  </w:num>
  <w:num w:numId="37">
    <w:abstractNumId w:val="4"/>
  </w:num>
  <w:num w:numId="38">
    <w:abstractNumId w:val="43"/>
  </w:num>
  <w:num w:numId="39">
    <w:abstractNumId w:val="2"/>
  </w:num>
  <w:num w:numId="40">
    <w:abstractNumId w:val="33"/>
  </w:num>
  <w:num w:numId="41">
    <w:abstractNumId w:val="37"/>
  </w:num>
  <w:num w:numId="42">
    <w:abstractNumId w:val="21"/>
  </w:num>
  <w:num w:numId="43">
    <w:abstractNumId w:val="19"/>
  </w:num>
  <w:num w:numId="44">
    <w:abstractNumId w:val="10"/>
  </w:num>
  <w:num w:numId="45">
    <w:abstractNumId w:val="2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B43"/>
    <w:rsid w:val="001E1068"/>
    <w:rsid w:val="00203B75"/>
    <w:rsid w:val="00237855"/>
    <w:rsid w:val="00463040"/>
    <w:rsid w:val="005E5F9A"/>
    <w:rsid w:val="00676C62"/>
    <w:rsid w:val="006A74C4"/>
    <w:rsid w:val="00727008"/>
    <w:rsid w:val="00940551"/>
    <w:rsid w:val="009462BF"/>
    <w:rsid w:val="009835F8"/>
    <w:rsid w:val="009E238E"/>
    <w:rsid w:val="00BC3B43"/>
    <w:rsid w:val="00D101F8"/>
    <w:rsid w:val="00D643F4"/>
    <w:rsid w:val="00DB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40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040"/>
  </w:style>
  <w:style w:type="paragraph" w:styleId="a8">
    <w:name w:val="footer"/>
    <w:basedOn w:val="a"/>
    <w:link w:val="a9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0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40"/>
  </w:style>
  <w:style w:type="paragraph" w:styleId="3">
    <w:name w:val="heading 3"/>
    <w:basedOn w:val="a"/>
    <w:link w:val="30"/>
    <w:uiPriority w:val="9"/>
    <w:qFormat/>
    <w:rsid w:val="001E106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3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C3B43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1E106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5">
    <w:name w:val="Hyperlink"/>
    <w:basedOn w:val="a0"/>
    <w:uiPriority w:val="99"/>
    <w:semiHidden/>
    <w:unhideWhenUsed/>
    <w:rsid w:val="00940551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3040"/>
  </w:style>
  <w:style w:type="paragraph" w:styleId="a8">
    <w:name w:val="footer"/>
    <w:basedOn w:val="a"/>
    <w:link w:val="a9"/>
    <w:uiPriority w:val="99"/>
    <w:unhideWhenUsed/>
    <w:rsid w:val="004630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30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8</Pages>
  <Words>1876</Words>
  <Characters>10697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Мухаметдинова Екатерина Петровна</dc:creator>
  <cp:lastModifiedBy>Мухаметдинова Екатерина Петровна</cp:lastModifiedBy>
  <cp:revision>9</cp:revision>
  <dcterms:created xsi:type="dcterms:W3CDTF">2020-08-03T10:17:00Z</dcterms:created>
  <dcterms:modified xsi:type="dcterms:W3CDTF">2021-12-02T09:31:00Z</dcterms:modified>
</cp:coreProperties>
</file>