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50" w:type="pct"/>
        <w:tblLook w:val="04A0" w:firstRow="1" w:lastRow="0" w:firstColumn="1" w:lastColumn="0" w:noHBand="0" w:noVBand="1"/>
      </w:tblPr>
      <w:tblGrid>
        <w:gridCol w:w="1611"/>
        <w:gridCol w:w="2285"/>
        <w:gridCol w:w="1139"/>
        <w:gridCol w:w="2487"/>
        <w:gridCol w:w="1297"/>
        <w:gridCol w:w="1712"/>
        <w:gridCol w:w="2243"/>
        <w:gridCol w:w="1408"/>
        <w:gridCol w:w="1639"/>
      </w:tblGrid>
      <w:tr w:rsidR="00322F7C" w:rsidTr="00322F7C"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подал заявку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Планов.</w:t>
            </w:r>
          </w:p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внеплан</w:t>
            </w:r>
            <w:proofErr w:type="spellEnd"/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Отключаемый объект, цель отключения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 заявки, разрешение руководства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322F7C" w:rsidTr="00322F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1405 «Дядя Ваня» отключение счетчика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1.РП-9 №7 «НТМИ» ревизия втор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2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епей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2.РП-9 №4 ввод ф.9 ПС Михайловка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470"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470"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502 перевод нагрузки на Т-2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21:50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21:52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22:18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Ф.24 ПС Михайловка для отыскания земли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Pr="00BC3B46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6">
              <w:rPr>
                <w:rFonts w:ascii="Times New Roman" w:hAnsi="Times New Roman" w:cs="Times New Roman"/>
                <w:sz w:val="24"/>
                <w:szCs w:val="24"/>
              </w:rPr>
              <w:t>19:05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2D18B1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D18B1">
              <w:rPr>
                <w:rFonts w:ascii="Times New Roman" w:hAnsi="Times New Roman" w:cs="Times New Roman"/>
                <w:sz w:val="24"/>
                <w:szCs w:val="24"/>
              </w:rPr>
              <w:t xml:space="preserve"> ПС Михайловка для отыскания земли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5"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19:06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5"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19:09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5"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19:06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5"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19:09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2D18B1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18B1">
              <w:rPr>
                <w:rFonts w:ascii="Times New Roman" w:hAnsi="Times New Roman" w:cs="Times New Roman"/>
                <w:sz w:val="24"/>
                <w:szCs w:val="24"/>
              </w:rPr>
              <w:t xml:space="preserve"> ПС Михайловка для отыскания земли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5"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5"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19:13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5"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5"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19:13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Pr="009D24B8" w:rsidRDefault="00015002" w:rsidP="00015002">
            <w:pPr>
              <w:rPr>
                <w:rFonts w:ascii="Times New Roman" w:hAnsi="Times New Roman" w:cs="Times New Roman"/>
              </w:rPr>
            </w:pPr>
            <w:r w:rsidRPr="009D24B8">
              <w:rPr>
                <w:rFonts w:ascii="Times New Roman" w:hAnsi="Times New Roman" w:cs="Times New Roman"/>
                <w:sz w:val="24"/>
                <w:szCs w:val="24"/>
              </w:rPr>
              <w:t>Ф.30 ПС Михайловка для отыскания земли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5"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19:17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5"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19:40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5"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19:17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5"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19:40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Pr="009D24B8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B8">
              <w:rPr>
                <w:rFonts w:ascii="Times New Roman" w:hAnsi="Times New Roman" w:cs="Times New Roman"/>
                <w:sz w:val="24"/>
                <w:szCs w:val="24"/>
              </w:rPr>
              <w:t xml:space="preserve">В РП-13 яч.№1 </w:t>
            </w:r>
            <w:proofErr w:type="spellStart"/>
            <w:r w:rsidRPr="009D24B8"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 w:rsidRPr="009D24B8">
              <w:rPr>
                <w:rFonts w:ascii="Times New Roman" w:hAnsi="Times New Roman" w:cs="Times New Roman"/>
                <w:sz w:val="24"/>
                <w:szCs w:val="24"/>
              </w:rPr>
              <w:t>. ввод с ТП 0513 для вывода в ремонт КЛ 0813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5"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5"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19:45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5"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5"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19:45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502 отключить Т-2 для замены предохранителя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6кВ ф.№11 ПС 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Березовка ревизия РО-1101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4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09:52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64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2114 Монтаж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ВЛЗ 0,4кВ отпайка на церковь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техприс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F53D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811 Монтаж ВЛЗ 0,4кВ отпайка на дома 16А,Б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A5BF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AA4AE1"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50CE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ф.5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РП БОС испытать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AA4AE1"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roofErr w:type="spellStart"/>
            <w:r w:rsidRPr="002663F5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50CE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1214 РУ-0,4кВ 2с.ш. замена пан. ЩО 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roofErr w:type="spellStart"/>
            <w:r w:rsidRPr="002663F5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50CE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ф.15 ПС Искож БКТП 1020 испытание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1B4069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50CE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5111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уст.опор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пер. Ручейный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1B4069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50CE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Кузнецова с КТП 0425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1B4069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3F5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50CE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6кВ ф.5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включить в работу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14:51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1B4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4069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50CE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6кВ ф.15 ПС Искож  включить в работу после ремонта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18:16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50CE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Г.Октябрьский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ТП 585 д/с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Звездочка»ТП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591 8 Родильное отделение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елебей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ТП 2560 Осмотры, приемка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эл.оборудования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50CE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Pr="00A479F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ТП-1214 РУ-0,4кВ 1с.ш. Замена панелей ЩО 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5A2752"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50CE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4А,4Б,4В Монтаж ВЛЗ 0,4кВ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5A2752"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50CE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КТП 13005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КЛ, ввод с КТП 13006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D03D6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Pr="000D066C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Pr="00195870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Ф.12 ПС Нефтекамск отключить для ревизии разъединителя РС-1208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A4236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A4236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A4236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11:53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7838D3"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E3524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КТП-5111 Договорные работы Северная 12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A4236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A4236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A4236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7838D3"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E3524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ВЛ-10кВ ф.4120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Бакалы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откл.для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монтажа СИП на КТП-1755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A4236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A4236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A4236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E3524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Отключить КЛ 6кВ с КТП 13005 на КТП 13006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заводки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 6кВ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A4236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A4236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A4236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E3524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КТП-522 отключить по 6кВ Заявка ЭСКБ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A4236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A4236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A4236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D7224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E3524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РП-25 №13 «СВВ»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A4236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A4236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A4236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C37"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10:12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C37"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D7224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Pr="000D066C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472EA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традная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Загородная с КТП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9002 разделение нагрузки на КЛ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F045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F045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F045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D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472EA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КТП 13005 на КТП 3320 испытать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F045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F045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F045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D3587"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472EA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Отключить КТП 13005 для подключения КЛ-6кВ с КТП 13005 на КТП 3320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FA7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FA7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F045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F045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F045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Хайруллин Ш.Ф.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472EA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25 №15 ввод ТП 1325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F045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F045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F045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472EA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С.Амзя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ТП-16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откл.ф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безопасного тушения пожара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23:10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F045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FF045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F045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23:50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124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6кВ ф.15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Демонтаж и монтаж ВЛ-6кВ Договорные работы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Pr="00F12491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0,4кВф.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Кольцевая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11005 Демонтаж Договорные работы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9B"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  <w:p w:rsidR="00015002" w:rsidRPr="00CF7E9B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9B"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  <w:p w:rsidR="00015002" w:rsidRPr="00CF7E9B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Pr="00C722C9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9B"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  <w:p w:rsidR="00015002" w:rsidRPr="00CF7E9B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9B"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  <w:p w:rsidR="00015002" w:rsidRPr="00CF7E9B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roofErr w:type="spellStart"/>
            <w:r w:rsidRPr="00E47912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124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ТП 802 на БКТП 1020 включить в работу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264EB6"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264EB6"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095"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095"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roofErr w:type="spellStart"/>
            <w:r w:rsidRPr="00E47912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124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Pr="00A5049C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ТП 904 на РП-12 включить в работу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264EB6"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264EB6"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095"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095"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  <w:p w:rsidR="00015002" w:rsidRDefault="00015002" w:rsidP="00015002"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124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КТП-508 (Киргиз-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Мияки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ошиновка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7F7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Pr="000D066C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124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ВЛ-10кВ ф.10 ПС  Киргиз-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Мияки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 на КТП 508 обвязка КТП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7F7215"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124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РП-25 №16 ТП 1225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124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 с РП-7 Демонтаж монтаж опор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ул.Строителей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124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с ТП 5309 на ТП 1704 включить в работу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сфазировать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F124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Pr="00F00C80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5321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тключить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 заявка ЭСКБ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722C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70BDA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3701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тключить ИП Насретдинов 0,4 заявка ЭСКБ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D1310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0D1310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D131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70BDA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1221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тключить по 6кВ заявка ЭСКБ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D1310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0D1310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D131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70BDA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Pr="00262F18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221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тключить «Шах» по 6кВ заявка ЭСКБ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D1310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0D1310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D131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70BDA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Pr="00262F18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2221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тключить 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Агроотп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заявка ЭСКБ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D1310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0D1310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D131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252340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70BDA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Pr="006367AC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Ф.28 ПС Искож пробно отключить для отыскания земли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D1310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0D1310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D131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252340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roofErr w:type="spellStart"/>
            <w:r w:rsidRPr="005670D4"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70BDA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Pr="004D2103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Ф.53 ПС Искож пробно отключить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отыскания земли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D1310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0D1310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D131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252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roofErr w:type="spellStart"/>
            <w:r w:rsidRPr="005670D4"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70BDA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 НЭС отключить 1с.ш.  ПС Искож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0D1310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0D1310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D131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14:56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2349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ф.16, ф.21 поиск земли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2349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585 м-н32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д/с «Звездочка»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тек.рем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2349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№1, №2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15:22</w:t>
            </w:r>
          </w:p>
        </w:tc>
      </w:tr>
      <w:tr w:rsidR="00015002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B2349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Pr="000C626D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ТП-1710,1711-в/в  испытания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  <w:p w:rsidR="00015002" w:rsidRDefault="00015002" w:rsidP="0001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</w:tbl>
    <w:p w:rsidR="00D101F8" w:rsidRPr="00304EFE" w:rsidRDefault="00D101F8" w:rsidP="00304EFE"/>
    <w:sectPr w:rsidR="00D101F8" w:rsidRPr="00304EFE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CA" w:rsidRDefault="00674CCA" w:rsidP="00F209A5">
      <w:pPr>
        <w:spacing w:after="0" w:line="240" w:lineRule="auto"/>
      </w:pPr>
      <w:r>
        <w:separator/>
      </w:r>
    </w:p>
  </w:endnote>
  <w:endnote w:type="continuationSeparator" w:id="0">
    <w:p w:rsidR="00674CCA" w:rsidRDefault="00674CCA" w:rsidP="00F2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CA" w:rsidRDefault="00674CCA" w:rsidP="00F209A5">
      <w:pPr>
        <w:spacing w:after="0" w:line="240" w:lineRule="auto"/>
      </w:pPr>
      <w:r>
        <w:separator/>
      </w:r>
    </w:p>
  </w:footnote>
  <w:footnote w:type="continuationSeparator" w:id="0">
    <w:p w:rsidR="00674CCA" w:rsidRDefault="00674CCA" w:rsidP="00F20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4E7C"/>
    <w:multiLevelType w:val="hybridMultilevel"/>
    <w:tmpl w:val="AF6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3E2F"/>
    <w:multiLevelType w:val="hybridMultilevel"/>
    <w:tmpl w:val="18AE3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4E6E"/>
    <w:multiLevelType w:val="hybridMultilevel"/>
    <w:tmpl w:val="17DE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709AD"/>
    <w:multiLevelType w:val="hybridMultilevel"/>
    <w:tmpl w:val="DC1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1EE1"/>
    <w:multiLevelType w:val="hybridMultilevel"/>
    <w:tmpl w:val="A7A6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F1F89"/>
    <w:multiLevelType w:val="hybridMultilevel"/>
    <w:tmpl w:val="3EF6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B1057"/>
    <w:multiLevelType w:val="hybridMultilevel"/>
    <w:tmpl w:val="232C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713A5"/>
    <w:multiLevelType w:val="hybridMultilevel"/>
    <w:tmpl w:val="338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D76"/>
    <w:multiLevelType w:val="hybridMultilevel"/>
    <w:tmpl w:val="2D46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96653"/>
    <w:multiLevelType w:val="hybridMultilevel"/>
    <w:tmpl w:val="5E5C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B1DEE"/>
    <w:multiLevelType w:val="hybridMultilevel"/>
    <w:tmpl w:val="55D2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86C85"/>
    <w:multiLevelType w:val="hybridMultilevel"/>
    <w:tmpl w:val="0600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010F6"/>
    <w:multiLevelType w:val="hybridMultilevel"/>
    <w:tmpl w:val="9A18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65D26"/>
    <w:multiLevelType w:val="hybridMultilevel"/>
    <w:tmpl w:val="69F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21536"/>
    <w:multiLevelType w:val="hybridMultilevel"/>
    <w:tmpl w:val="0AA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34797"/>
    <w:multiLevelType w:val="hybridMultilevel"/>
    <w:tmpl w:val="1730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679A6"/>
    <w:multiLevelType w:val="hybridMultilevel"/>
    <w:tmpl w:val="BE4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A3548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10BB5"/>
    <w:multiLevelType w:val="hybridMultilevel"/>
    <w:tmpl w:val="58E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74436"/>
    <w:multiLevelType w:val="hybridMultilevel"/>
    <w:tmpl w:val="61BE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21970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32B94"/>
    <w:multiLevelType w:val="hybridMultilevel"/>
    <w:tmpl w:val="DADE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F04AF"/>
    <w:multiLevelType w:val="hybridMultilevel"/>
    <w:tmpl w:val="7B6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83B82"/>
    <w:multiLevelType w:val="hybridMultilevel"/>
    <w:tmpl w:val="7764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6225A"/>
    <w:multiLevelType w:val="hybridMultilevel"/>
    <w:tmpl w:val="41F0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84DCD"/>
    <w:multiLevelType w:val="hybridMultilevel"/>
    <w:tmpl w:val="038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A41D6"/>
    <w:multiLevelType w:val="hybridMultilevel"/>
    <w:tmpl w:val="A96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D26D5"/>
    <w:multiLevelType w:val="hybridMultilevel"/>
    <w:tmpl w:val="689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7"/>
  </w:num>
  <w:num w:numId="5">
    <w:abstractNumId w:val="40"/>
  </w:num>
  <w:num w:numId="6">
    <w:abstractNumId w:val="5"/>
  </w:num>
  <w:num w:numId="7">
    <w:abstractNumId w:val="28"/>
  </w:num>
  <w:num w:numId="8">
    <w:abstractNumId w:val="14"/>
  </w:num>
  <w:num w:numId="9">
    <w:abstractNumId w:val="18"/>
  </w:num>
  <w:num w:numId="10">
    <w:abstractNumId w:val="38"/>
  </w:num>
  <w:num w:numId="11">
    <w:abstractNumId w:val="41"/>
  </w:num>
  <w:num w:numId="12">
    <w:abstractNumId w:val="27"/>
  </w:num>
  <w:num w:numId="13">
    <w:abstractNumId w:val="20"/>
  </w:num>
  <w:num w:numId="14">
    <w:abstractNumId w:val="2"/>
  </w:num>
  <w:num w:numId="15">
    <w:abstractNumId w:val="23"/>
  </w:num>
  <w:num w:numId="16">
    <w:abstractNumId w:val="8"/>
  </w:num>
  <w:num w:numId="17">
    <w:abstractNumId w:val="25"/>
  </w:num>
  <w:num w:numId="18">
    <w:abstractNumId w:val="1"/>
  </w:num>
  <w:num w:numId="19">
    <w:abstractNumId w:val="31"/>
  </w:num>
  <w:num w:numId="20">
    <w:abstractNumId w:val="34"/>
  </w:num>
  <w:num w:numId="21">
    <w:abstractNumId w:val="12"/>
  </w:num>
  <w:num w:numId="22">
    <w:abstractNumId w:val="17"/>
  </w:num>
  <w:num w:numId="23">
    <w:abstractNumId w:val="16"/>
  </w:num>
  <w:num w:numId="24">
    <w:abstractNumId w:val="15"/>
  </w:num>
  <w:num w:numId="25">
    <w:abstractNumId w:val="39"/>
  </w:num>
  <w:num w:numId="26">
    <w:abstractNumId w:val="35"/>
  </w:num>
  <w:num w:numId="27">
    <w:abstractNumId w:val="29"/>
  </w:num>
  <w:num w:numId="28">
    <w:abstractNumId w:val="13"/>
  </w:num>
  <w:num w:numId="29">
    <w:abstractNumId w:val="32"/>
  </w:num>
  <w:num w:numId="30">
    <w:abstractNumId w:val="19"/>
  </w:num>
  <w:num w:numId="31">
    <w:abstractNumId w:val="22"/>
  </w:num>
  <w:num w:numId="32">
    <w:abstractNumId w:val="0"/>
  </w:num>
  <w:num w:numId="33">
    <w:abstractNumId w:val="6"/>
  </w:num>
  <w:num w:numId="34">
    <w:abstractNumId w:val="33"/>
  </w:num>
  <w:num w:numId="35">
    <w:abstractNumId w:val="3"/>
  </w:num>
  <w:num w:numId="36">
    <w:abstractNumId w:val="42"/>
  </w:num>
  <w:num w:numId="37">
    <w:abstractNumId w:val="4"/>
  </w:num>
  <w:num w:numId="38">
    <w:abstractNumId w:val="9"/>
  </w:num>
  <w:num w:numId="39">
    <w:abstractNumId w:val="26"/>
  </w:num>
  <w:num w:numId="40">
    <w:abstractNumId w:val="37"/>
  </w:num>
  <w:num w:numId="41">
    <w:abstractNumId w:val="11"/>
  </w:num>
  <w:num w:numId="42">
    <w:abstractNumId w:val="2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015002"/>
    <w:rsid w:val="0014769F"/>
    <w:rsid w:val="001E1068"/>
    <w:rsid w:val="00203B75"/>
    <w:rsid w:val="00237855"/>
    <w:rsid w:val="00304EFE"/>
    <w:rsid w:val="00322F7C"/>
    <w:rsid w:val="0055297D"/>
    <w:rsid w:val="00562C92"/>
    <w:rsid w:val="00674CCA"/>
    <w:rsid w:val="006A74C4"/>
    <w:rsid w:val="00727008"/>
    <w:rsid w:val="007D6987"/>
    <w:rsid w:val="00940551"/>
    <w:rsid w:val="009E238E"/>
    <w:rsid w:val="009E6639"/>
    <w:rsid w:val="00B9537F"/>
    <w:rsid w:val="00BC3B43"/>
    <w:rsid w:val="00CC4E0D"/>
    <w:rsid w:val="00D101F8"/>
    <w:rsid w:val="00D22C32"/>
    <w:rsid w:val="00D643F4"/>
    <w:rsid w:val="00DB5198"/>
    <w:rsid w:val="00DC2573"/>
    <w:rsid w:val="00F209A5"/>
    <w:rsid w:val="00F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C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C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Шайхетдинова Алсу Ильфатовна</cp:lastModifiedBy>
  <cp:revision>13</cp:revision>
  <dcterms:created xsi:type="dcterms:W3CDTF">2020-08-03T10:17:00Z</dcterms:created>
  <dcterms:modified xsi:type="dcterms:W3CDTF">2022-06-01T05:00:00Z</dcterms:modified>
</cp:coreProperties>
</file>