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559"/>
        <w:tblW w:w="5389" w:type="pct"/>
        <w:tblLayout w:type="fixed"/>
        <w:tblLook w:val="04A0" w:firstRow="1" w:lastRow="0" w:firstColumn="1" w:lastColumn="0" w:noHBand="0" w:noVBand="1"/>
      </w:tblPr>
      <w:tblGrid>
        <w:gridCol w:w="1623"/>
        <w:gridCol w:w="2301"/>
        <w:gridCol w:w="1147"/>
        <w:gridCol w:w="2505"/>
        <w:gridCol w:w="1307"/>
        <w:gridCol w:w="1724"/>
        <w:gridCol w:w="2260"/>
        <w:gridCol w:w="1418"/>
        <w:gridCol w:w="1651"/>
      </w:tblGrid>
      <w:tr w:rsidR="00BC3B43" w:rsidTr="00BC3B43">
        <w:tc>
          <w:tcPr>
            <w:tcW w:w="509" w:type="pct"/>
            <w:shd w:val="clear" w:color="auto" w:fill="auto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02.03.2020</w:t>
            </w:r>
          </w:p>
        </w:tc>
        <w:tc>
          <w:tcPr>
            <w:tcW w:w="722" w:type="pct"/>
            <w:shd w:val="clear" w:color="auto" w:fill="auto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  <w:shd w:val="clear" w:color="auto" w:fill="auto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shd w:val="clear" w:color="auto" w:fill="auto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 2413 РУ 0,4кВ монтаж дополнительного рубильника</w:t>
            </w:r>
          </w:p>
        </w:tc>
        <w:tc>
          <w:tcPr>
            <w:tcW w:w="410" w:type="pct"/>
            <w:shd w:val="clear" w:color="auto" w:fill="auto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  <w:shd w:val="clear" w:color="auto" w:fill="auto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  <w:shd w:val="clear" w:color="auto" w:fill="auto"/>
          </w:tcPr>
          <w:p w:rsidR="00BC3B43" w:rsidRDefault="00BC3B43" w:rsidP="00FD1F3B"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  <w:shd w:val="clear" w:color="auto" w:fill="auto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  <w:shd w:val="clear" w:color="auto" w:fill="auto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10:25</w:t>
            </w:r>
          </w:p>
        </w:tc>
      </w:tr>
      <w:tr w:rsidR="00BC3B43" w:rsidTr="00FD1F3B">
        <w:tc>
          <w:tcPr>
            <w:tcW w:w="509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02.03.2020</w:t>
            </w:r>
          </w:p>
        </w:tc>
        <w:tc>
          <w:tcPr>
            <w:tcW w:w="722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ТП-320 разделение нагрузки</w:t>
            </w:r>
          </w:p>
        </w:tc>
        <w:tc>
          <w:tcPr>
            <w:tcW w:w="410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  <w:shd w:val="clear" w:color="auto" w:fill="FFFFFF" w:themeFill="background1"/>
          </w:tcPr>
          <w:p w:rsidR="00BC3B43" w:rsidRDefault="00BC3B43" w:rsidP="00FD1F3B"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04:40</w:t>
            </w:r>
          </w:p>
        </w:tc>
        <w:tc>
          <w:tcPr>
            <w:tcW w:w="518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04:50</w:t>
            </w:r>
          </w:p>
        </w:tc>
      </w:tr>
      <w:tr w:rsidR="00BC3B43" w:rsidTr="00FD1F3B">
        <w:tc>
          <w:tcPr>
            <w:tcW w:w="509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02.03.2020</w:t>
            </w:r>
          </w:p>
        </w:tc>
        <w:tc>
          <w:tcPr>
            <w:tcW w:w="722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ТП-316 перевод нагрузки с Т-1 на Т-2</w:t>
            </w:r>
          </w:p>
        </w:tc>
        <w:tc>
          <w:tcPr>
            <w:tcW w:w="410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  <w:shd w:val="clear" w:color="auto" w:fill="FFFFFF" w:themeFill="background1"/>
          </w:tcPr>
          <w:p w:rsidR="00BC3B43" w:rsidRDefault="00BC3B43" w:rsidP="00FD1F3B"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04:15</w:t>
            </w:r>
          </w:p>
        </w:tc>
        <w:tc>
          <w:tcPr>
            <w:tcW w:w="518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04:20</w:t>
            </w:r>
          </w:p>
        </w:tc>
      </w:tr>
      <w:tr w:rsidR="00BC3B43" w:rsidTr="00FD1F3B">
        <w:tc>
          <w:tcPr>
            <w:tcW w:w="509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02.03.2020</w:t>
            </w:r>
          </w:p>
        </w:tc>
        <w:tc>
          <w:tcPr>
            <w:tcW w:w="722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РП-9 перевод нагрузки с Т-2 на Т-1</w:t>
            </w:r>
          </w:p>
        </w:tc>
        <w:tc>
          <w:tcPr>
            <w:tcW w:w="410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04:30</w:t>
            </w:r>
          </w:p>
        </w:tc>
        <w:tc>
          <w:tcPr>
            <w:tcW w:w="541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05:00</w:t>
            </w:r>
          </w:p>
        </w:tc>
        <w:tc>
          <w:tcPr>
            <w:tcW w:w="709" w:type="pct"/>
            <w:shd w:val="clear" w:color="auto" w:fill="FFFFFF" w:themeFill="background1"/>
          </w:tcPr>
          <w:p w:rsidR="00BC3B43" w:rsidRDefault="00BC3B43" w:rsidP="00FD1F3B"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04:27</w:t>
            </w:r>
          </w:p>
        </w:tc>
        <w:tc>
          <w:tcPr>
            <w:tcW w:w="518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04:30</w:t>
            </w:r>
          </w:p>
        </w:tc>
      </w:tr>
      <w:tr w:rsidR="00BC3B43" w:rsidTr="00FD1F3B">
        <w:tc>
          <w:tcPr>
            <w:tcW w:w="509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02.03.2020</w:t>
            </w:r>
          </w:p>
        </w:tc>
        <w:tc>
          <w:tcPr>
            <w:tcW w:w="722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360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КТП-11011 ф Новоселов-Спортивная замена н/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предохранителя</w:t>
            </w:r>
          </w:p>
        </w:tc>
        <w:tc>
          <w:tcPr>
            <w:tcW w:w="410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12:15</w:t>
            </w:r>
          </w:p>
        </w:tc>
        <w:tc>
          <w:tcPr>
            <w:tcW w:w="541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709" w:type="pct"/>
            <w:shd w:val="clear" w:color="auto" w:fill="FFFFFF" w:themeFill="background1"/>
          </w:tcPr>
          <w:p w:rsidR="00BC3B43" w:rsidRDefault="00BC3B43" w:rsidP="00FD1F3B"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12:20</w:t>
            </w:r>
          </w:p>
        </w:tc>
        <w:tc>
          <w:tcPr>
            <w:tcW w:w="518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12:22</w:t>
            </w:r>
          </w:p>
        </w:tc>
      </w:tr>
      <w:tr w:rsidR="00BC3B43" w:rsidTr="00FD1F3B">
        <w:tc>
          <w:tcPr>
            <w:tcW w:w="509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02.03.2020</w:t>
            </w:r>
          </w:p>
        </w:tc>
        <w:tc>
          <w:tcPr>
            <w:tcW w:w="722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shd w:val="clear" w:color="auto" w:fill="FFFFFF" w:themeFill="background1"/>
          </w:tcPr>
          <w:p w:rsidR="00BC3B43" w:rsidRPr="004D21B2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1) Т</w:t>
            </w:r>
            <w:r w:rsidRPr="004D21B2">
              <w:rPr>
                <w:rFonts w:ascii="Times New Roman" w:hAnsi="Times New Roman" w:cs="Times New Roman"/>
                <w:sz w:val="24"/>
                <w:szCs w:val="24"/>
              </w:rPr>
              <w:t>П 316 Т-1 в/в испытания</w:t>
            </w:r>
            <w:proofErr w:type="gramEnd"/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2) РП-9 Т-2 в/в испытания</w:t>
            </w:r>
            <w:proofErr w:type="gramEnd"/>
          </w:p>
        </w:tc>
        <w:tc>
          <w:tcPr>
            <w:tcW w:w="410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41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  <w:p w:rsidR="00BC3B43" w:rsidRDefault="00BC3B43" w:rsidP="00FD1F3B"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13:20</w:t>
            </w:r>
          </w:p>
        </w:tc>
        <w:tc>
          <w:tcPr>
            <w:tcW w:w="518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</w:p>
        </w:tc>
      </w:tr>
      <w:tr w:rsidR="00BC3B43" w:rsidTr="00FD1F3B">
        <w:tc>
          <w:tcPr>
            <w:tcW w:w="509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02.03.2020</w:t>
            </w:r>
          </w:p>
        </w:tc>
        <w:tc>
          <w:tcPr>
            <w:tcW w:w="722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0,4кВ монтаж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 325 требуется отключение ВЛ с КТП 522</w:t>
            </w:r>
          </w:p>
        </w:tc>
        <w:tc>
          <w:tcPr>
            <w:tcW w:w="410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41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  <w:shd w:val="clear" w:color="auto" w:fill="FFFFFF" w:themeFill="background1"/>
          </w:tcPr>
          <w:p w:rsidR="00BC3B43" w:rsidRDefault="00BC3B43" w:rsidP="00FD1F3B"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18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BC3B43" w:rsidTr="00FD1F3B">
        <w:tc>
          <w:tcPr>
            <w:tcW w:w="509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02.03.2020</w:t>
            </w:r>
          </w:p>
        </w:tc>
        <w:tc>
          <w:tcPr>
            <w:tcW w:w="722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6кВ ф 5 ПС Монтажная подключение КТП 5821</w:t>
            </w:r>
          </w:p>
        </w:tc>
        <w:tc>
          <w:tcPr>
            <w:tcW w:w="410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541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709" w:type="pct"/>
            <w:shd w:val="clear" w:color="auto" w:fill="FFFFFF" w:themeFill="background1"/>
          </w:tcPr>
          <w:p w:rsidR="00BC3B43" w:rsidRDefault="00BC3B43" w:rsidP="00FD1F3B"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B43" w:rsidTr="00FD1F3B">
        <w:tc>
          <w:tcPr>
            <w:tcW w:w="509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03.03.2020</w:t>
            </w:r>
          </w:p>
        </w:tc>
        <w:tc>
          <w:tcPr>
            <w:tcW w:w="722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ТП-1510 текущий ремонт РУ-0,4кВ,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672" w:type="pct"/>
            <w:gridSpan w:val="3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Отмена 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B43" w:rsidTr="00FD1F3B">
        <w:tc>
          <w:tcPr>
            <w:tcW w:w="509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03.03.2020</w:t>
            </w:r>
          </w:p>
        </w:tc>
        <w:tc>
          <w:tcPr>
            <w:tcW w:w="722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ТП-1505 текущий ремонт РУ-0,4кВ,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709" w:type="pct"/>
            <w:shd w:val="clear" w:color="auto" w:fill="FFFFFF" w:themeFill="background1"/>
          </w:tcPr>
          <w:p w:rsidR="00BC3B43" w:rsidRPr="004B525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14:05</w:t>
            </w:r>
          </w:p>
        </w:tc>
        <w:tc>
          <w:tcPr>
            <w:tcW w:w="518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14:50</w:t>
            </w:r>
          </w:p>
        </w:tc>
      </w:tr>
      <w:tr w:rsidR="00BC3B43" w:rsidTr="00FD1F3B">
        <w:tc>
          <w:tcPr>
            <w:tcW w:w="509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03.03.2020</w:t>
            </w:r>
          </w:p>
        </w:tc>
        <w:tc>
          <w:tcPr>
            <w:tcW w:w="722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ТП-5003 текущий ремонт РУ-0,4кВ,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shd w:val="clear" w:color="auto" w:fill="FFFFFF" w:themeFill="background1"/>
          </w:tcPr>
          <w:p w:rsidR="00BC3B43" w:rsidRPr="004B525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09:15</w:t>
            </w:r>
          </w:p>
        </w:tc>
        <w:tc>
          <w:tcPr>
            <w:tcW w:w="518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BC3B43" w:rsidTr="00FD1F3B">
        <w:tc>
          <w:tcPr>
            <w:tcW w:w="509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03.03.2020</w:t>
            </w:r>
          </w:p>
        </w:tc>
        <w:tc>
          <w:tcPr>
            <w:tcW w:w="722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РП-9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Разделение нагрузки</w:t>
            </w:r>
          </w:p>
        </w:tc>
        <w:tc>
          <w:tcPr>
            <w:tcW w:w="410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04:30</w:t>
            </w:r>
          </w:p>
        </w:tc>
        <w:tc>
          <w:tcPr>
            <w:tcW w:w="541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05:00</w:t>
            </w:r>
          </w:p>
        </w:tc>
        <w:tc>
          <w:tcPr>
            <w:tcW w:w="709" w:type="pct"/>
            <w:shd w:val="clear" w:color="auto" w:fill="FFFFFF" w:themeFill="background1"/>
          </w:tcPr>
          <w:p w:rsidR="00BC3B43" w:rsidRPr="004B525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04:35</w:t>
            </w:r>
          </w:p>
        </w:tc>
        <w:tc>
          <w:tcPr>
            <w:tcW w:w="518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04:40</w:t>
            </w:r>
          </w:p>
        </w:tc>
      </w:tr>
      <w:tr w:rsidR="00BC3B43" w:rsidTr="00FD1F3B">
        <w:tc>
          <w:tcPr>
            <w:tcW w:w="509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03.03.2020</w:t>
            </w:r>
          </w:p>
        </w:tc>
        <w:tc>
          <w:tcPr>
            <w:tcW w:w="722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ТП-0214 Перевод нагрузки с Т-1 на Т-2</w:t>
            </w:r>
          </w:p>
        </w:tc>
        <w:tc>
          <w:tcPr>
            <w:tcW w:w="410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  <w:shd w:val="clear" w:color="auto" w:fill="FFFFFF" w:themeFill="background1"/>
          </w:tcPr>
          <w:p w:rsidR="00BC3B43" w:rsidRPr="004B525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04:31</w:t>
            </w:r>
          </w:p>
        </w:tc>
        <w:tc>
          <w:tcPr>
            <w:tcW w:w="518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04:35</w:t>
            </w:r>
          </w:p>
        </w:tc>
      </w:tr>
      <w:tr w:rsidR="00BC3B43" w:rsidTr="00FD1F3B">
        <w:tc>
          <w:tcPr>
            <w:tcW w:w="509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03.03.2020</w:t>
            </w:r>
          </w:p>
        </w:tc>
        <w:tc>
          <w:tcPr>
            <w:tcW w:w="722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хемы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эл.снабжения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ф.№21 «Кустовая» и ф.№11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-Березовка»</w:t>
            </w:r>
          </w:p>
        </w:tc>
        <w:tc>
          <w:tcPr>
            <w:tcW w:w="410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41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709" w:type="pct"/>
            <w:shd w:val="clear" w:color="auto" w:fill="FFFFFF" w:themeFill="background1"/>
          </w:tcPr>
          <w:p w:rsidR="00BC3B43" w:rsidRPr="004B525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18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C3B43" w:rsidTr="00FD1F3B">
        <w:trPr>
          <w:trHeight w:val="517"/>
        </w:trPr>
        <w:tc>
          <w:tcPr>
            <w:tcW w:w="509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03.03.2020</w:t>
            </w:r>
          </w:p>
        </w:tc>
        <w:tc>
          <w:tcPr>
            <w:tcW w:w="722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ТП-316 перевод нагрузки с Т-2 на Т-1</w:t>
            </w:r>
          </w:p>
        </w:tc>
        <w:tc>
          <w:tcPr>
            <w:tcW w:w="410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  <w:shd w:val="clear" w:color="auto" w:fill="FFFFFF" w:themeFill="background1"/>
          </w:tcPr>
          <w:p w:rsidR="00BC3B43" w:rsidRPr="004B525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04:19</w:t>
            </w:r>
          </w:p>
        </w:tc>
        <w:tc>
          <w:tcPr>
            <w:tcW w:w="518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04:22</w:t>
            </w:r>
          </w:p>
        </w:tc>
      </w:tr>
      <w:tr w:rsidR="00BC3B43" w:rsidTr="00FD1F3B">
        <w:tc>
          <w:tcPr>
            <w:tcW w:w="509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03.03.2020</w:t>
            </w:r>
          </w:p>
        </w:tc>
        <w:tc>
          <w:tcPr>
            <w:tcW w:w="722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shd w:val="clear" w:color="auto" w:fill="FFFFFF" w:themeFill="background1"/>
          </w:tcPr>
          <w:p w:rsidR="00BC3B43" w:rsidRDefault="00BC3B43" w:rsidP="00FD1F3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ТП-316 Т-2 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испытания</w:t>
            </w:r>
            <w:proofErr w:type="gramEnd"/>
          </w:p>
          <w:p w:rsidR="00BC3B43" w:rsidRPr="001B55A2" w:rsidRDefault="00BC3B43" w:rsidP="00FD1F3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ТП-0214 Т-1 в</w:t>
            </w:r>
            <w:r w:rsidRPr="001B55A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испытания</w:t>
            </w:r>
            <w:proofErr w:type="gramEnd"/>
          </w:p>
        </w:tc>
        <w:tc>
          <w:tcPr>
            <w:tcW w:w="410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41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  <w:p w:rsidR="00BC3B43" w:rsidRPr="004B525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09:05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13:25</w:t>
            </w:r>
          </w:p>
        </w:tc>
        <w:tc>
          <w:tcPr>
            <w:tcW w:w="518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BC3B43" w:rsidTr="00FD1F3B">
        <w:tc>
          <w:tcPr>
            <w:tcW w:w="509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03.03.2020</w:t>
            </w:r>
          </w:p>
        </w:tc>
        <w:tc>
          <w:tcPr>
            <w:tcW w:w="722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нязева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КТП-0325 перенос опоры по заявлению Князева 179</w:t>
            </w:r>
          </w:p>
        </w:tc>
        <w:tc>
          <w:tcPr>
            <w:tcW w:w="410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  <w:shd w:val="clear" w:color="auto" w:fill="FFFFFF" w:themeFill="background1"/>
          </w:tcPr>
          <w:p w:rsidR="00BC3B43" w:rsidRPr="004B525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  <w:tc>
          <w:tcPr>
            <w:tcW w:w="518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C3B43" w:rsidTr="00FD1F3B">
        <w:tc>
          <w:tcPr>
            <w:tcW w:w="509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03.03.2020</w:t>
            </w:r>
          </w:p>
        </w:tc>
        <w:tc>
          <w:tcPr>
            <w:tcW w:w="722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Косолапов А.Н.</w:t>
            </w:r>
          </w:p>
        </w:tc>
        <w:tc>
          <w:tcPr>
            <w:tcW w:w="360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ф.№5 ПС «Монтажная» ремонт РЛК</w:t>
            </w:r>
          </w:p>
        </w:tc>
        <w:tc>
          <w:tcPr>
            <w:tcW w:w="410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41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  <w:shd w:val="clear" w:color="auto" w:fill="FFFFFF" w:themeFill="background1"/>
          </w:tcPr>
          <w:p w:rsidR="00BC3B43" w:rsidRPr="004B525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963" w:type="pct"/>
            <w:gridSpan w:val="2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Отменить </w:t>
            </w:r>
          </w:p>
        </w:tc>
      </w:tr>
      <w:tr w:rsidR="00BC3B43" w:rsidTr="00FD1F3B">
        <w:tc>
          <w:tcPr>
            <w:tcW w:w="509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04.03.2020</w:t>
            </w:r>
          </w:p>
        </w:tc>
        <w:tc>
          <w:tcPr>
            <w:tcW w:w="722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ф.№5 ПС «Монтажная» подключение КТП-5821</w:t>
            </w:r>
          </w:p>
        </w:tc>
        <w:tc>
          <w:tcPr>
            <w:tcW w:w="410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41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  <w:shd w:val="clear" w:color="auto" w:fill="FFFFFF" w:themeFill="background1"/>
          </w:tcPr>
          <w:p w:rsidR="00BC3B43" w:rsidRPr="004B525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B43" w:rsidRPr="00951A54" w:rsidTr="00FD1F3B">
        <w:tc>
          <w:tcPr>
            <w:tcW w:w="509" w:type="pct"/>
            <w:shd w:val="clear" w:color="auto" w:fill="FFFFFF" w:themeFill="background1"/>
          </w:tcPr>
          <w:p w:rsidR="00BC3B43" w:rsidRPr="00951A54" w:rsidRDefault="00BC3B43" w:rsidP="00FD1F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04.03.2020</w:t>
            </w:r>
          </w:p>
        </w:tc>
        <w:tc>
          <w:tcPr>
            <w:tcW w:w="722" w:type="pct"/>
            <w:shd w:val="clear" w:color="auto" w:fill="FFFFFF" w:themeFill="background1"/>
          </w:tcPr>
          <w:p w:rsidR="00BC3B43" w:rsidRPr="00951A54" w:rsidRDefault="00BC3B43" w:rsidP="00FD1F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  <w:shd w:val="clear" w:color="auto" w:fill="FFFFFF" w:themeFill="background1"/>
          </w:tcPr>
          <w:p w:rsidR="00BC3B43" w:rsidRPr="00951A54" w:rsidRDefault="00BC3B43" w:rsidP="00FD1F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План.</w:t>
            </w:r>
          </w:p>
        </w:tc>
        <w:tc>
          <w:tcPr>
            <w:tcW w:w="786" w:type="pct"/>
            <w:shd w:val="clear" w:color="auto" w:fill="FFFFFF" w:themeFill="background1"/>
          </w:tcPr>
          <w:p w:rsidR="00BC3B43" w:rsidRPr="00951A54" w:rsidRDefault="00BC3B43" w:rsidP="00FD1F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ТП 2808 РУ 6кВ </w:t>
            </w:r>
            <w:r w:rsidRPr="00951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951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секция шин ввод с ТП 0406 ревизия </w:t>
            </w:r>
            <w:proofErr w:type="gramStart"/>
            <w:r w:rsidRPr="00951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</w:t>
            </w:r>
            <w:proofErr w:type="gramEnd"/>
          </w:p>
        </w:tc>
        <w:tc>
          <w:tcPr>
            <w:tcW w:w="410" w:type="pct"/>
            <w:shd w:val="clear" w:color="auto" w:fill="FFFFFF" w:themeFill="background1"/>
          </w:tcPr>
          <w:p w:rsidR="00BC3B43" w:rsidRPr="00951A54" w:rsidRDefault="00BC3B43" w:rsidP="00FD1F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05.03.2020</w:t>
            </w:r>
          </w:p>
          <w:p w:rsidR="00BC3B43" w:rsidRPr="00951A54" w:rsidRDefault="00BC3B43" w:rsidP="00FD1F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</w:t>
            </w:r>
          </w:p>
        </w:tc>
        <w:tc>
          <w:tcPr>
            <w:tcW w:w="541" w:type="pct"/>
            <w:shd w:val="clear" w:color="auto" w:fill="FFFFFF" w:themeFill="background1"/>
          </w:tcPr>
          <w:p w:rsidR="00BC3B43" w:rsidRPr="00951A54" w:rsidRDefault="00BC3B43" w:rsidP="00FD1F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05.03.2020</w:t>
            </w:r>
          </w:p>
          <w:p w:rsidR="00BC3B43" w:rsidRPr="00951A54" w:rsidRDefault="00BC3B43" w:rsidP="00FD1F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1672" w:type="pct"/>
            <w:gridSpan w:val="3"/>
            <w:shd w:val="clear" w:color="auto" w:fill="FFFFFF" w:themeFill="background1"/>
          </w:tcPr>
          <w:p w:rsidR="00BC3B43" w:rsidRPr="00951A54" w:rsidRDefault="00BC3B43" w:rsidP="00FD1F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Отмена</w:t>
            </w:r>
          </w:p>
        </w:tc>
      </w:tr>
      <w:tr w:rsidR="00BC3B43" w:rsidRPr="00951A54" w:rsidTr="00FD1F3B">
        <w:tc>
          <w:tcPr>
            <w:tcW w:w="509" w:type="pct"/>
            <w:shd w:val="clear" w:color="auto" w:fill="FFFFFF" w:themeFill="background1"/>
          </w:tcPr>
          <w:p w:rsidR="00BC3B43" w:rsidRPr="00951A54" w:rsidRDefault="00BC3B43" w:rsidP="00FD1F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04.03.2020</w:t>
            </w:r>
          </w:p>
        </w:tc>
        <w:tc>
          <w:tcPr>
            <w:tcW w:w="722" w:type="pct"/>
            <w:shd w:val="clear" w:color="auto" w:fill="FFFFFF" w:themeFill="background1"/>
          </w:tcPr>
          <w:p w:rsidR="00BC3B43" w:rsidRPr="00951A54" w:rsidRDefault="00BC3B43" w:rsidP="00FD1F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  <w:shd w:val="clear" w:color="auto" w:fill="FFFFFF" w:themeFill="background1"/>
          </w:tcPr>
          <w:p w:rsidR="00BC3B43" w:rsidRPr="00951A54" w:rsidRDefault="00BC3B43" w:rsidP="00FD1F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План.</w:t>
            </w:r>
          </w:p>
        </w:tc>
        <w:tc>
          <w:tcPr>
            <w:tcW w:w="786" w:type="pct"/>
            <w:shd w:val="clear" w:color="auto" w:fill="FFFFFF" w:themeFill="background1"/>
          </w:tcPr>
          <w:p w:rsidR="00BC3B43" w:rsidRPr="00951A54" w:rsidRDefault="00BC3B43" w:rsidP="00FD1F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ТП 1510 текущий </w:t>
            </w:r>
            <w:r w:rsidRPr="00951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ремонт РУ 0,4кВ, </w:t>
            </w:r>
            <w:proofErr w:type="spellStart"/>
            <w:r w:rsidRPr="00951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тр-ра</w:t>
            </w:r>
            <w:proofErr w:type="spellEnd"/>
          </w:p>
        </w:tc>
        <w:tc>
          <w:tcPr>
            <w:tcW w:w="410" w:type="pct"/>
            <w:shd w:val="clear" w:color="auto" w:fill="FFFFFF" w:themeFill="background1"/>
          </w:tcPr>
          <w:p w:rsidR="00BC3B43" w:rsidRPr="00951A54" w:rsidRDefault="00BC3B43" w:rsidP="00FD1F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05.03.2020</w:t>
            </w:r>
          </w:p>
          <w:p w:rsidR="00BC3B43" w:rsidRPr="00951A54" w:rsidRDefault="00BC3B43" w:rsidP="00FD1F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13:30</w:t>
            </w:r>
          </w:p>
        </w:tc>
        <w:tc>
          <w:tcPr>
            <w:tcW w:w="541" w:type="pct"/>
            <w:shd w:val="clear" w:color="auto" w:fill="FFFFFF" w:themeFill="background1"/>
          </w:tcPr>
          <w:p w:rsidR="00BC3B43" w:rsidRPr="00951A54" w:rsidRDefault="00BC3B43" w:rsidP="00FD1F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05.03.2020</w:t>
            </w:r>
          </w:p>
          <w:p w:rsidR="00BC3B43" w:rsidRPr="00951A54" w:rsidRDefault="00BC3B43" w:rsidP="00FD1F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16:00</w:t>
            </w:r>
          </w:p>
        </w:tc>
        <w:tc>
          <w:tcPr>
            <w:tcW w:w="709" w:type="pct"/>
            <w:shd w:val="clear" w:color="auto" w:fill="FFFFFF" w:themeFill="background1"/>
          </w:tcPr>
          <w:p w:rsidR="00BC3B43" w:rsidRPr="00951A54" w:rsidRDefault="00BC3B43" w:rsidP="00FD1F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Работу разрешить </w:t>
            </w:r>
            <w:r w:rsidRPr="004B5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Косолапов А.В.</w:t>
            </w:r>
          </w:p>
        </w:tc>
        <w:tc>
          <w:tcPr>
            <w:tcW w:w="445" w:type="pct"/>
            <w:shd w:val="clear" w:color="auto" w:fill="FFFFFF" w:themeFill="background1"/>
          </w:tcPr>
          <w:p w:rsidR="00BC3B43" w:rsidRPr="00951A54" w:rsidRDefault="00BC3B43" w:rsidP="00FD1F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05.03.2020</w:t>
            </w:r>
          </w:p>
          <w:p w:rsidR="00BC3B43" w:rsidRPr="00951A54" w:rsidRDefault="00BC3B43" w:rsidP="00FD1F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14:01</w:t>
            </w:r>
          </w:p>
        </w:tc>
        <w:tc>
          <w:tcPr>
            <w:tcW w:w="518" w:type="pct"/>
            <w:shd w:val="clear" w:color="auto" w:fill="FFFFFF" w:themeFill="background1"/>
          </w:tcPr>
          <w:p w:rsidR="00BC3B43" w:rsidRPr="00951A54" w:rsidRDefault="00BC3B43" w:rsidP="00FD1F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05.03.2020</w:t>
            </w:r>
          </w:p>
          <w:p w:rsidR="00BC3B43" w:rsidRPr="00951A54" w:rsidRDefault="00BC3B43" w:rsidP="00FD1F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15:00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 0214 перевести нагрузку с Т-2 на Т-1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04:35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04:50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 316 разделение нагрузки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04:10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04:15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РП-4 перевод нагрузки с Т-1 на Т-2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04:35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05:03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6кВ ТП 2808 ТП 0406 включить в работу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15:20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Pr="003049C4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3049C4">
              <w:rPr>
                <w:rFonts w:ascii="Times New Roman" w:hAnsi="Times New Roman" w:cs="Times New Roman"/>
                <w:sz w:val="24"/>
                <w:szCs w:val="24"/>
              </w:rPr>
              <w:t>РП-4 Т-1 в/в испытания</w:t>
            </w:r>
            <w:proofErr w:type="gramEnd"/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2) ТП 0214 Т-2 в/в испытания</w:t>
            </w:r>
            <w:proofErr w:type="gramEnd"/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13:29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BC3B43" w:rsidTr="00FD1F3B">
        <w:tc>
          <w:tcPr>
            <w:tcW w:w="509" w:type="pct"/>
            <w:shd w:val="clear" w:color="auto" w:fill="FFFFFF" w:themeFill="background1"/>
          </w:tcPr>
          <w:p w:rsidR="00BC3B43" w:rsidRPr="003049C4" w:rsidRDefault="00BC3B43" w:rsidP="00FD1F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9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05.03.2020</w:t>
            </w:r>
          </w:p>
        </w:tc>
        <w:tc>
          <w:tcPr>
            <w:tcW w:w="722" w:type="pct"/>
            <w:shd w:val="clear" w:color="auto" w:fill="FFFFFF" w:themeFill="background1"/>
          </w:tcPr>
          <w:p w:rsidR="00BC3B43" w:rsidRPr="003049C4" w:rsidRDefault="00BC3B43" w:rsidP="00FD1F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049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Хатмуллин</w:t>
            </w:r>
            <w:proofErr w:type="spellEnd"/>
            <w:r w:rsidRPr="003049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  <w:shd w:val="clear" w:color="auto" w:fill="FFFFFF" w:themeFill="background1"/>
          </w:tcPr>
          <w:p w:rsidR="00BC3B43" w:rsidRPr="003049C4" w:rsidRDefault="00BC3B43" w:rsidP="00FD1F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9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План.</w:t>
            </w:r>
          </w:p>
        </w:tc>
        <w:tc>
          <w:tcPr>
            <w:tcW w:w="786" w:type="pct"/>
            <w:shd w:val="clear" w:color="auto" w:fill="FFFFFF" w:themeFill="background1"/>
          </w:tcPr>
          <w:p w:rsidR="00BC3B43" w:rsidRPr="003049C4" w:rsidRDefault="00BC3B43" w:rsidP="00FD1F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9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РП-4 перевод нагрузки с Т-2 на Т-1</w:t>
            </w:r>
          </w:p>
        </w:tc>
        <w:tc>
          <w:tcPr>
            <w:tcW w:w="410" w:type="pct"/>
            <w:shd w:val="clear" w:color="auto" w:fill="FFFFFF" w:themeFill="background1"/>
          </w:tcPr>
          <w:p w:rsidR="00BC3B43" w:rsidRPr="003049C4" w:rsidRDefault="00BC3B43" w:rsidP="00FD1F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9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06.03.2020</w:t>
            </w:r>
          </w:p>
          <w:p w:rsidR="00BC3B43" w:rsidRPr="003049C4" w:rsidRDefault="00BC3B43" w:rsidP="00FD1F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9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04:00</w:t>
            </w:r>
          </w:p>
        </w:tc>
        <w:tc>
          <w:tcPr>
            <w:tcW w:w="541" w:type="pct"/>
            <w:shd w:val="clear" w:color="auto" w:fill="FFFFFF" w:themeFill="background1"/>
          </w:tcPr>
          <w:p w:rsidR="00BC3B43" w:rsidRPr="003049C4" w:rsidRDefault="00BC3B43" w:rsidP="00FD1F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9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06.03.2020</w:t>
            </w:r>
          </w:p>
          <w:p w:rsidR="00BC3B43" w:rsidRPr="003049C4" w:rsidRDefault="00BC3B43" w:rsidP="00FD1F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9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06:00</w:t>
            </w:r>
          </w:p>
        </w:tc>
        <w:tc>
          <w:tcPr>
            <w:tcW w:w="709" w:type="pct"/>
            <w:shd w:val="clear" w:color="auto" w:fill="FFFFFF" w:themeFill="background1"/>
          </w:tcPr>
          <w:p w:rsidR="00BC3B43" w:rsidRPr="003049C4" w:rsidRDefault="00BC3B43" w:rsidP="00FD1F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9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05:00</w:t>
            </w:r>
          </w:p>
        </w:tc>
        <w:tc>
          <w:tcPr>
            <w:tcW w:w="518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05:10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 0214 разделение нагрузки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04:37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04:50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РП-4 Т-2 в/в испытания</w:t>
            </w:r>
            <w:proofErr w:type="gramEnd"/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РП-4 разделение нагрузки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05:26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05:36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РП-12 перевод нагрузки с Т-1 на Т-2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04:47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04:52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РП-7 перевод нагрузки с Т-1 на Т-2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05:18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05:23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РП-12 Т-1 в/в испытания</w:t>
            </w:r>
            <w:proofErr w:type="gramEnd"/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РП-7 Т-1 в/в испытания</w:t>
            </w:r>
            <w:proofErr w:type="gramEnd"/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13:25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КТП 325 монтаж узла учета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1306 РУ 6кВ ремонт ВН на ввод с ф 5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Монтажная</w:t>
            </w:r>
            <w:proofErr w:type="gramEnd"/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963" w:type="pct"/>
            <w:gridSpan w:val="2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0725 текущий ремонт РУ 0,4кВ,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BC3B43" w:rsidTr="00FD1F3B">
        <w:tc>
          <w:tcPr>
            <w:tcW w:w="509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10.03.2020</w:t>
            </w:r>
          </w:p>
        </w:tc>
        <w:tc>
          <w:tcPr>
            <w:tcW w:w="722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shd w:val="clear" w:color="auto" w:fill="FFFFFF" w:themeFill="background1"/>
          </w:tcPr>
          <w:p w:rsidR="00BC3B43" w:rsidRPr="003049C4" w:rsidRDefault="00BC3B43" w:rsidP="00FD1F3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49C4">
              <w:rPr>
                <w:rFonts w:ascii="Times New Roman" w:hAnsi="Times New Roman" w:cs="Times New Roman"/>
                <w:sz w:val="24"/>
                <w:szCs w:val="24"/>
              </w:rPr>
              <w:t>РП-12 Т-2 в/в испытания</w:t>
            </w:r>
            <w:proofErr w:type="gramEnd"/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2) РП-3 Т-1 в/в испытания</w:t>
            </w:r>
            <w:proofErr w:type="gramEnd"/>
          </w:p>
        </w:tc>
        <w:tc>
          <w:tcPr>
            <w:tcW w:w="410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41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 Работу разрешить Косолапов А.В.</w:t>
            </w:r>
          </w:p>
        </w:tc>
        <w:tc>
          <w:tcPr>
            <w:tcW w:w="445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08:25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</w:p>
        </w:tc>
        <w:tc>
          <w:tcPr>
            <w:tcW w:w="518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0,4кВ ф Некрасова с КТП 812 обрезка веток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08:55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РП-12 перевод нагрузки с Т-2 на Т-1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04:18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04:22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РП-7 перевод нагрузки с Т-2 на Т-1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1672" w:type="pct"/>
            <w:gridSpan w:val="3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 нужна ревизия шпильки по 0,4кВ Т-1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ж/д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Уральская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 монтаж узла учета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ТП 5119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B43" w:rsidTr="00FD1F3B">
        <w:tc>
          <w:tcPr>
            <w:tcW w:w="509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10.03.2020</w:t>
            </w:r>
          </w:p>
        </w:tc>
        <w:tc>
          <w:tcPr>
            <w:tcW w:w="722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РП-3 перевод нагрузки с Т-1 на Т-2 (89696163973  пекарня)</w:t>
            </w:r>
          </w:p>
        </w:tc>
        <w:tc>
          <w:tcPr>
            <w:tcW w:w="410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05:00</w:t>
            </w:r>
          </w:p>
        </w:tc>
        <w:tc>
          <w:tcPr>
            <w:tcW w:w="541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04:35</w:t>
            </w:r>
          </w:p>
        </w:tc>
        <w:tc>
          <w:tcPr>
            <w:tcW w:w="518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04:55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ТП-1405 РУ-6кВ ремонт ВН-16 ввод Т-2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09:13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ТП-0824 текущий ремонт РУ-0,4кВ,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15:35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путника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КТП-810 обрезка веток без отключения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Демонтаж 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агазины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ТП-509 для подключения камеры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Уфанет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отключения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ТП-1306 РУ-6кВ ремонт ВН на ввод с ф.№5 «Монтажная»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963" w:type="pct"/>
            <w:gridSpan w:val="2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КТП-801а РУ-0,4кВ отключение для подключения автомата 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РП-3 перевод нагрузки на Т-1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05:05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05:20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РП-7 перевод нагрузки на Т-1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09:26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04:30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РП-12 восстановление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хемы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РУ-0,4кВ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04:45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04:50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Pr="002F1387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Отключение ж</w:t>
            </w:r>
            <w:r w:rsidRPr="002F138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Уральская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 монтаж узла учета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BC3B43" w:rsidRPr="002F1387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1) РП-7 Т-2 в</w:t>
            </w:r>
            <w:r w:rsidRPr="002F138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испытания</w:t>
            </w:r>
            <w:proofErr w:type="gramEnd"/>
          </w:p>
          <w:p w:rsidR="00BC3B43" w:rsidRPr="002F1387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2) РП-3 Т-2 в</w:t>
            </w:r>
            <w:r w:rsidRPr="002F138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испытания</w:t>
            </w:r>
            <w:proofErr w:type="gramEnd"/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  <w:p w:rsidR="00BC3B43" w:rsidRPr="002F1387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ТП-5304 ввод с ТП-5305 устранение коронации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13:25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15:55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Pr="003D6A4C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ТП-1101 Т-1,2 в</w:t>
            </w:r>
            <w:r w:rsidRPr="003D6A4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испытания</w:t>
            </w:r>
            <w:proofErr w:type="gramEnd"/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09:26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РП-7 разделение нагрузки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04:10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04:20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РП-3 Разделение нагрузки 89696163973 (пекарня) звонить перед отключением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04:33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04:46</w:t>
            </w:r>
          </w:p>
        </w:tc>
      </w:tr>
      <w:tr w:rsidR="00BC3B43" w:rsidTr="00FD1F3B">
        <w:tc>
          <w:tcPr>
            <w:tcW w:w="509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Отключение ж</w:t>
            </w:r>
            <w:r w:rsidRPr="006455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Строителей 91 корп.1 Победы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переподключение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светофоров</w:t>
            </w:r>
          </w:p>
        </w:tc>
        <w:tc>
          <w:tcPr>
            <w:tcW w:w="410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541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18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КТП-2220 РУ-0,4кВ монтаж автомата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09:05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10:05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ТП-2703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9968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15:02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16:10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Pr="009968BD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Отключение ж</w:t>
            </w:r>
            <w:r w:rsidRPr="009968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Уральская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монтаж узла учета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13.03.2020</w:t>
            </w:r>
          </w:p>
          <w:p w:rsidR="00BC3B43" w:rsidRPr="006C4442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4442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КЛ-6кВ с ТП-5304 на ТП-5305 включить в работу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20:30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оциалистич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61 с ТП-2104 обрезка веток без отключения 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09:31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15:05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ТП-902 перевод нагрузки с Т-1 на Т-2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05:00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05:10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ТП-1802 перевод нагрузки с Т-1 на Т-2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04:48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04:55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ф.№5 «Кама» валка деревьев без отключения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Pr="009968BD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Отключения по 6кВ ТП-5Н09, замена т</w:t>
            </w:r>
            <w:r w:rsidRPr="009968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17:15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963" w:type="pct"/>
            <w:gridSpan w:val="2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Pr="009968BD" w:rsidRDefault="00BC3B43" w:rsidP="00FD1F3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68BD">
              <w:rPr>
                <w:rFonts w:ascii="Times New Roman" w:hAnsi="Times New Roman" w:cs="Times New Roman"/>
                <w:sz w:val="24"/>
                <w:szCs w:val="24"/>
              </w:rPr>
              <w:t>ТП-1802 Т-1 в/в испытания</w:t>
            </w:r>
            <w:proofErr w:type="gramEnd"/>
          </w:p>
          <w:p w:rsidR="00BC3B43" w:rsidRPr="009968BD" w:rsidRDefault="00BC3B43" w:rsidP="00FD1F3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68BD">
              <w:rPr>
                <w:rFonts w:ascii="Times New Roman" w:hAnsi="Times New Roman" w:cs="Times New Roman"/>
                <w:sz w:val="24"/>
                <w:szCs w:val="24"/>
              </w:rPr>
              <w:t>ТП-902 Т-1 в/в испытания</w:t>
            </w:r>
            <w:proofErr w:type="gramEnd"/>
          </w:p>
          <w:p w:rsidR="00BC3B43" w:rsidRPr="009968BD" w:rsidRDefault="00BC3B43" w:rsidP="00FD1F3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</w:tr>
      <w:tr w:rsidR="00BC3B43" w:rsidTr="00FD1F3B">
        <w:tc>
          <w:tcPr>
            <w:tcW w:w="509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13.03.2020</w:t>
            </w:r>
          </w:p>
        </w:tc>
        <w:tc>
          <w:tcPr>
            <w:tcW w:w="722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Отключение ж</w:t>
            </w:r>
            <w:r w:rsidRPr="009968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Уральская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9, монтаж узла учета</w:t>
            </w:r>
          </w:p>
        </w:tc>
        <w:tc>
          <w:tcPr>
            <w:tcW w:w="410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709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18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ТП-2802 текущий ремонт РУ-6</w:t>
            </w:r>
            <w:r w:rsidRPr="006C444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17.03.2020</w:t>
            </w:r>
          </w:p>
          <w:p w:rsidR="00BC3B43" w:rsidRPr="00BA2289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18:05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19:15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КТП-302 текущий ремонт РУ-6</w:t>
            </w:r>
            <w:r w:rsidRPr="006C444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17.03.2020</w:t>
            </w:r>
          </w:p>
          <w:p w:rsidR="00BC3B43" w:rsidRPr="00BA2289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17.03.2020</w:t>
            </w:r>
          </w:p>
          <w:p w:rsidR="00BC3B43" w:rsidRPr="00BA2289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09:25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отпайка на КТП-1217 валка деревьев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17.03.2020</w:t>
            </w:r>
          </w:p>
          <w:p w:rsidR="00BC3B43" w:rsidRPr="00BA2289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17.03.2020</w:t>
            </w:r>
          </w:p>
          <w:p w:rsidR="00BC3B43" w:rsidRPr="00BA2289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10:25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Pr="00B12087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Отключения по 6кВ ТП-5Н09 замена т</w:t>
            </w:r>
            <w:r w:rsidRPr="00B1208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16:20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17:37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Pr="009968BD" w:rsidRDefault="00BC3B43" w:rsidP="00FD1F3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68BD">
              <w:rPr>
                <w:rFonts w:ascii="Times New Roman" w:hAnsi="Times New Roman" w:cs="Times New Roman"/>
                <w:sz w:val="24"/>
                <w:szCs w:val="24"/>
              </w:rPr>
              <w:t>ТП-1802 Т-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68BD">
              <w:rPr>
                <w:rFonts w:ascii="Times New Roman" w:hAnsi="Times New Roman" w:cs="Times New Roman"/>
                <w:sz w:val="24"/>
                <w:szCs w:val="24"/>
              </w:rPr>
              <w:t xml:space="preserve"> в/в испытания</w:t>
            </w:r>
            <w:proofErr w:type="gramEnd"/>
          </w:p>
          <w:p w:rsidR="00BC3B43" w:rsidRPr="009968BD" w:rsidRDefault="00BC3B43" w:rsidP="00FD1F3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68BD">
              <w:rPr>
                <w:rFonts w:ascii="Times New Roman" w:hAnsi="Times New Roman" w:cs="Times New Roman"/>
                <w:sz w:val="24"/>
                <w:szCs w:val="24"/>
              </w:rPr>
              <w:t>ТП-902 Т-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68BD">
              <w:rPr>
                <w:rFonts w:ascii="Times New Roman" w:hAnsi="Times New Roman" w:cs="Times New Roman"/>
                <w:sz w:val="24"/>
                <w:szCs w:val="24"/>
              </w:rPr>
              <w:t xml:space="preserve"> в/в испытания</w:t>
            </w:r>
            <w:proofErr w:type="gramEnd"/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BC3B43" w:rsidRPr="00BA2289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17.03.2020</w:t>
            </w:r>
          </w:p>
          <w:p w:rsidR="00BC3B43" w:rsidRPr="00BA2289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08:55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13:35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ТП-1802 перевод нагрузки с Т-2 на Т-1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05:09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05:15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ТП-902 перевод нагрузки с Т-2 на Т-1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04:45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04:50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Pr="009968BD" w:rsidRDefault="00BC3B43" w:rsidP="00FD1F3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68BD">
              <w:rPr>
                <w:rFonts w:ascii="Times New Roman" w:hAnsi="Times New Roman" w:cs="Times New Roman"/>
                <w:sz w:val="24"/>
                <w:szCs w:val="24"/>
              </w:rPr>
              <w:t>ТП-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2601</w:t>
            </w:r>
            <w:r w:rsidRPr="009968BD">
              <w:rPr>
                <w:rFonts w:ascii="Times New Roman" w:hAnsi="Times New Roman" w:cs="Times New Roman"/>
                <w:sz w:val="24"/>
                <w:szCs w:val="24"/>
              </w:rPr>
              <w:t xml:space="preserve"> Т-1 в/в испытания</w:t>
            </w:r>
            <w:proofErr w:type="gramEnd"/>
          </w:p>
          <w:p w:rsidR="00BC3B43" w:rsidRPr="006D139E" w:rsidRDefault="00BC3B43" w:rsidP="00FD1F3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РП-2</w:t>
            </w:r>
            <w:r w:rsidRPr="009968BD">
              <w:rPr>
                <w:rFonts w:ascii="Times New Roman" w:hAnsi="Times New Roman" w:cs="Times New Roman"/>
                <w:sz w:val="24"/>
                <w:szCs w:val="24"/>
              </w:rPr>
              <w:t xml:space="preserve"> Т-1 в/в испытания</w:t>
            </w:r>
            <w:proofErr w:type="gramEnd"/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13:20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14:50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Pr="006C4442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ТП-2702 текущий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РУ-6</w:t>
            </w:r>
            <w:r w:rsidRPr="006C444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09:30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Работу разрешить </w:t>
            </w:r>
            <w:r w:rsidRPr="004B5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08:40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12:15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ТП-2601 перевод нагрузки с Т-1 на Т-2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05:05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05:09</w:t>
            </w:r>
          </w:p>
        </w:tc>
      </w:tr>
      <w:tr w:rsidR="00BC3B43" w:rsidTr="00FD1F3B">
        <w:tc>
          <w:tcPr>
            <w:tcW w:w="509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17.03.2020</w:t>
            </w:r>
          </w:p>
        </w:tc>
        <w:tc>
          <w:tcPr>
            <w:tcW w:w="722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РП-2 перевод нагрузки с Т-1 на Т-2</w:t>
            </w:r>
          </w:p>
        </w:tc>
        <w:tc>
          <w:tcPr>
            <w:tcW w:w="410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04:20</w:t>
            </w:r>
          </w:p>
        </w:tc>
        <w:tc>
          <w:tcPr>
            <w:tcW w:w="518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04:24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ТП-1802 разделение нагрузки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05:00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05:41</w:t>
            </w:r>
          </w:p>
        </w:tc>
      </w:tr>
      <w:tr w:rsidR="00BC3B43" w:rsidTr="00FD1F3B">
        <w:trPr>
          <w:trHeight w:val="629"/>
        </w:trPr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Pr="00E72C54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ТП-902 разделение нагрузки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04:42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04:46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ТП-2801 ж</w:t>
            </w:r>
            <w:r w:rsidRPr="00E72C5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 Кувыкина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подключения отремонтированного кабеля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РП-2 перевод нагрузки с Т-2 на Т-1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04:37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04:47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ТП-2601 разделение нагрузки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04:20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04:25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ТП-604 перевод нагрузки с Т-1 на Т-2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04:53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05:00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Pr="009968BD" w:rsidRDefault="00BC3B43" w:rsidP="00FD1F3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РП-2</w:t>
            </w:r>
            <w:r w:rsidRPr="009968BD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9968BD">
              <w:rPr>
                <w:rFonts w:ascii="Times New Roman" w:hAnsi="Times New Roman" w:cs="Times New Roman"/>
                <w:sz w:val="24"/>
                <w:szCs w:val="24"/>
              </w:rPr>
              <w:t xml:space="preserve"> в/в испытания</w:t>
            </w:r>
          </w:p>
          <w:p w:rsidR="00BC3B43" w:rsidRPr="00D316C0" w:rsidRDefault="00BC3B43" w:rsidP="00FD1F3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ТП-604</w:t>
            </w:r>
            <w:r w:rsidRPr="00D316C0">
              <w:rPr>
                <w:rFonts w:ascii="Times New Roman" w:hAnsi="Times New Roman" w:cs="Times New Roman"/>
                <w:sz w:val="24"/>
                <w:szCs w:val="24"/>
              </w:rPr>
              <w:t xml:space="preserve"> Т-1 в/в испытания</w:t>
            </w:r>
            <w:proofErr w:type="gramEnd"/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963" w:type="pct"/>
            <w:gridSpan w:val="2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19.03.2020     19.03.2020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08:50               10:35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хемы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электроснабжения ф.№27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Уразаево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в ТП-2702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05:03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05:05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Отключение ж</w:t>
            </w:r>
            <w:r w:rsidRPr="009968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дома юбилейный 13б монтаж узла учета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B43" w:rsidTr="00FD1F3B">
        <w:tc>
          <w:tcPr>
            <w:tcW w:w="509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18.03.2020</w:t>
            </w:r>
          </w:p>
        </w:tc>
        <w:tc>
          <w:tcPr>
            <w:tcW w:w="722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shd w:val="clear" w:color="auto" w:fill="FFFFFF" w:themeFill="background1"/>
          </w:tcPr>
          <w:p w:rsidR="00BC3B43" w:rsidRPr="00D316C0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Подключение ж</w:t>
            </w:r>
            <w:r w:rsidRPr="00D316C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Н-Березовка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Молодёжная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7, ремонт ВРУ после пожара</w:t>
            </w:r>
          </w:p>
        </w:tc>
        <w:tc>
          <w:tcPr>
            <w:tcW w:w="410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14:45</w:t>
            </w:r>
          </w:p>
        </w:tc>
        <w:tc>
          <w:tcPr>
            <w:tcW w:w="518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ТП-311 Перевод нагрузки с Т-1 на Т-2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12:02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12:12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ТП-311 разделение нагрузки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17:10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17:18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РП-2 Перевод нагрузки с Т-2 на Т-1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20.03.2020 04:00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04:20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04:24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ТП-604 перевод нагрузки с Т-2 на Т-1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963" w:type="pct"/>
            <w:gridSpan w:val="2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</w:tr>
      <w:tr w:rsidR="00BC3B43" w:rsidRPr="00335168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Pr="009968BD" w:rsidRDefault="00BC3B43" w:rsidP="00FD1F3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ТП-604 </w:t>
            </w:r>
            <w:r w:rsidRPr="009968BD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9968BD">
              <w:rPr>
                <w:rFonts w:ascii="Times New Roman" w:hAnsi="Times New Roman" w:cs="Times New Roman"/>
                <w:sz w:val="24"/>
                <w:szCs w:val="24"/>
              </w:rPr>
              <w:t xml:space="preserve"> в/в испытания</w:t>
            </w:r>
          </w:p>
          <w:p w:rsidR="00BC3B43" w:rsidRDefault="00BC3B43" w:rsidP="00FD1F3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6BE2">
              <w:rPr>
                <w:rFonts w:ascii="Times New Roman" w:hAnsi="Times New Roman" w:cs="Times New Roman"/>
                <w:sz w:val="24"/>
                <w:szCs w:val="24"/>
              </w:rPr>
              <w:t>ТП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56BE2">
              <w:rPr>
                <w:rFonts w:ascii="Times New Roman" w:hAnsi="Times New Roman" w:cs="Times New Roman"/>
                <w:sz w:val="24"/>
                <w:szCs w:val="24"/>
              </w:rPr>
              <w:t>311 Т-1 в/в испытания</w:t>
            </w:r>
            <w:proofErr w:type="gramEnd"/>
          </w:p>
          <w:p w:rsidR="00BC3B43" w:rsidRPr="00E56BE2" w:rsidRDefault="00BC3B43" w:rsidP="00FD1F3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РП-2 Т-2 в</w:t>
            </w:r>
            <w:r w:rsidRPr="00E56BE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испытания</w:t>
            </w:r>
            <w:proofErr w:type="gramEnd"/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20.03.2020</w:t>
            </w:r>
          </w:p>
          <w:p w:rsidR="00BC3B43" w:rsidRPr="00875FB0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20.03.2020</w:t>
            </w:r>
          </w:p>
          <w:p w:rsidR="00BC3B43" w:rsidRPr="00335168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20.03.2020</w:t>
            </w:r>
          </w:p>
          <w:p w:rsidR="00BC3B43" w:rsidRPr="00335168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10:25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ветофор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КТП-1317 переключение светофора с КЛ на СИП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РП-2 разделение нагрузки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04:36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04:44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ТП-604 перевод нагрузки с Т-2 на Т-1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04:24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04:32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РП-1а перевод нагрузки с Т-1 на Т-2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04:20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04:27</w:t>
            </w:r>
          </w:p>
        </w:tc>
      </w:tr>
      <w:tr w:rsidR="00BC3B43" w:rsidRPr="00875FB0" w:rsidTr="00FD1F3B">
        <w:tc>
          <w:tcPr>
            <w:tcW w:w="509" w:type="pct"/>
            <w:shd w:val="clear" w:color="auto" w:fill="FFFFFF" w:themeFill="background1"/>
          </w:tcPr>
          <w:p w:rsidR="00BC3B43" w:rsidRPr="00875FB0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FB0">
              <w:rPr>
                <w:rFonts w:ascii="Times New Roman" w:hAnsi="Times New Roman" w:cs="Times New Roman"/>
                <w:sz w:val="24"/>
                <w:szCs w:val="24"/>
              </w:rPr>
              <w:t>20.03.2020</w:t>
            </w:r>
          </w:p>
        </w:tc>
        <w:tc>
          <w:tcPr>
            <w:tcW w:w="722" w:type="pct"/>
            <w:shd w:val="clear" w:color="auto" w:fill="FFFFFF" w:themeFill="background1"/>
          </w:tcPr>
          <w:p w:rsidR="00BC3B43" w:rsidRPr="00875FB0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  <w:shd w:val="clear" w:color="auto" w:fill="FFFFFF" w:themeFill="background1"/>
          </w:tcPr>
          <w:p w:rsidR="00BC3B43" w:rsidRPr="00875FB0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FB0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shd w:val="clear" w:color="auto" w:fill="FFFFFF" w:themeFill="background1"/>
          </w:tcPr>
          <w:p w:rsidR="00BC3B43" w:rsidRPr="009968BD" w:rsidRDefault="00BC3B43" w:rsidP="00FD1F3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ТП-604 </w:t>
            </w:r>
            <w:r w:rsidRPr="009968BD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9968BD">
              <w:rPr>
                <w:rFonts w:ascii="Times New Roman" w:hAnsi="Times New Roman" w:cs="Times New Roman"/>
                <w:sz w:val="24"/>
                <w:szCs w:val="24"/>
              </w:rPr>
              <w:t xml:space="preserve"> в/в испытания</w:t>
            </w:r>
            <w:proofErr w:type="gramEnd"/>
          </w:p>
          <w:p w:rsidR="00BC3B43" w:rsidRDefault="00BC3B43" w:rsidP="00FD1F3B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РП-1а</w:t>
            </w:r>
            <w:r w:rsidRPr="00E56BE2">
              <w:rPr>
                <w:rFonts w:ascii="Times New Roman" w:hAnsi="Times New Roman" w:cs="Times New Roman"/>
                <w:sz w:val="24"/>
                <w:szCs w:val="24"/>
              </w:rPr>
              <w:t xml:space="preserve"> Т-1 в/в </w:t>
            </w:r>
            <w:r w:rsidRPr="00E56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испытания</w:t>
            </w:r>
            <w:proofErr w:type="gramEnd"/>
          </w:p>
          <w:p w:rsidR="00BC3B43" w:rsidRPr="00875FB0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23.03.2020</w:t>
            </w:r>
          </w:p>
          <w:p w:rsidR="00BC3B43" w:rsidRPr="00875FB0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13:00</w:t>
            </w:r>
          </w:p>
        </w:tc>
        <w:tc>
          <w:tcPr>
            <w:tcW w:w="541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23.03.2020</w:t>
            </w:r>
          </w:p>
          <w:p w:rsidR="00BC3B43" w:rsidRPr="00875FB0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16:00</w:t>
            </w:r>
          </w:p>
        </w:tc>
        <w:tc>
          <w:tcPr>
            <w:tcW w:w="709" w:type="pct"/>
            <w:shd w:val="clear" w:color="auto" w:fill="FFFFFF" w:themeFill="background1"/>
          </w:tcPr>
          <w:p w:rsidR="00BC3B43" w:rsidRPr="00875FB0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F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Работу разрешить Косолапов А.В.</w:t>
            </w:r>
          </w:p>
        </w:tc>
        <w:tc>
          <w:tcPr>
            <w:tcW w:w="445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23.03.2020</w:t>
            </w:r>
          </w:p>
          <w:p w:rsidR="00BC3B43" w:rsidRPr="00875FB0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13:20</w:t>
            </w:r>
          </w:p>
        </w:tc>
        <w:tc>
          <w:tcPr>
            <w:tcW w:w="518" w:type="pct"/>
            <w:shd w:val="clear" w:color="auto" w:fill="FFFFFF" w:themeFill="background1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23.03.2020</w:t>
            </w:r>
          </w:p>
          <w:p w:rsidR="00BC3B43" w:rsidRPr="00875FB0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15:20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F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Pr="00BB14EE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ТП-1801 ж</w:t>
            </w:r>
            <w:r w:rsidRPr="00BB14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 Строит.91а, Строит. 91б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Наращив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ремонт КЛ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963" w:type="pct"/>
            <w:gridSpan w:val="2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Работает без отключения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 Н.В.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ТП-2906 отключить Т-1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04:28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04:40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 Н.В.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ТП-2904 отключить Т-1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04:41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04:48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 Н.В.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ТП-2903 отключить Т-2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04:49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04:58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Pr="00BB14EE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ТП-2907 текущий ремонт РУ-6</w:t>
            </w:r>
            <w:r w:rsidRPr="00BB14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№1, №2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09:25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10:35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КТП-403 обрезка деревьев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ТП-604 разделение нагрузки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04:59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05:09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ТП-2901 перевод нагрузки с Т-2 на Т-1 по 6кВ с включением СР-6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ВН-16 на ТП-2907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04:20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04:29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ТП-1711 перевод нагрузки с Т-2 на Т-1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04:30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04:45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РП-1А перевод нагрузки с Т-2 на Т-1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04:46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04:58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тделка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перевод нагрузки с КТП-325 на КТП-310 Договорные работы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ф.5 «Нефтекамск» расчистка трассы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963" w:type="pct"/>
            <w:gridSpan w:val="2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Отмена, фирма Элит и КО только на воскресенье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еревалов</w:t>
            </w:r>
            <w:proofErr w:type="spellEnd"/>
          </w:p>
        </w:tc>
      </w:tr>
      <w:tr w:rsidR="00BC3B43" w:rsidTr="00FD1F3B">
        <w:tc>
          <w:tcPr>
            <w:tcW w:w="509" w:type="pct"/>
            <w:shd w:val="clear" w:color="auto" w:fill="auto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23.03.2020</w:t>
            </w:r>
          </w:p>
        </w:tc>
        <w:tc>
          <w:tcPr>
            <w:tcW w:w="722" w:type="pct"/>
            <w:shd w:val="clear" w:color="auto" w:fill="auto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  <w:shd w:val="clear" w:color="auto" w:fill="auto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shd w:val="clear" w:color="auto" w:fill="auto"/>
          </w:tcPr>
          <w:p w:rsidR="00BC3B43" w:rsidRPr="009968BD" w:rsidRDefault="00BC3B43" w:rsidP="00FD1F3B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ТП-1711 </w:t>
            </w:r>
            <w:r w:rsidRPr="009968BD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9968BD">
              <w:rPr>
                <w:rFonts w:ascii="Times New Roman" w:hAnsi="Times New Roman" w:cs="Times New Roman"/>
                <w:sz w:val="24"/>
                <w:szCs w:val="24"/>
              </w:rPr>
              <w:t xml:space="preserve"> в/в испытания</w:t>
            </w:r>
            <w:proofErr w:type="gramEnd"/>
          </w:p>
          <w:p w:rsidR="00BC3B43" w:rsidRDefault="00BC3B43" w:rsidP="00FD1F3B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РП-1а</w:t>
            </w:r>
            <w:r w:rsidRPr="00E56BE2">
              <w:rPr>
                <w:rFonts w:ascii="Times New Roman" w:hAnsi="Times New Roman" w:cs="Times New Roman"/>
                <w:sz w:val="24"/>
                <w:szCs w:val="24"/>
              </w:rPr>
              <w:t xml:space="preserve"> Т-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56BE2">
              <w:rPr>
                <w:rFonts w:ascii="Times New Roman" w:hAnsi="Times New Roman" w:cs="Times New Roman"/>
                <w:sz w:val="24"/>
                <w:szCs w:val="24"/>
              </w:rPr>
              <w:t xml:space="preserve"> в/в испытания</w:t>
            </w:r>
            <w:proofErr w:type="gramEnd"/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auto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41" w:type="pct"/>
            <w:shd w:val="clear" w:color="auto" w:fill="auto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  <w:shd w:val="clear" w:color="auto" w:fill="auto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  <w:shd w:val="clear" w:color="auto" w:fill="auto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18" w:type="pct"/>
            <w:shd w:val="clear" w:color="auto" w:fill="auto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Отключения по 6кВ ТП-0925 монтаж узла учета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Pr="009968BD" w:rsidRDefault="00BC3B43" w:rsidP="00FD1F3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ТП-1706</w:t>
            </w:r>
            <w:r w:rsidRPr="009968BD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9968BD">
              <w:rPr>
                <w:rFonts w:ascii="Times New Roman" w:hAnsi="Times New Roman" w:cs="Times New Roman"/>
                <w:sz w:val="24"/>
                <w:szCs w:val="24"/>
              </w:rPr>
              <w:t xml:space="preserve"> в/в испытания</w:t>
            </w:r>
            <w:proofErr w:type="gramEnd"/>
          </w:p>
          <w:p w:rsidR="00BC3B43" w:rsidRPr="004B1BC0" w:rsidRDefault="00BC3B43" w:rsidP="00FD1F3B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ТП-2104</w:t>
            </w:r>
            <w:r w:rsidRPr="00E56BE2">
              <w:rPr>
                <w:rFonts w:ascii="Times New Roman" w:hAnsi="Times New Roman" w:cs="Times New Roman"/>
                <w:sz w:val="24"/>
                <w:szCs w:val="24"/>
              </w:rPr>
              <w:t xml:space="preserve"> Т-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56BE2">
              <w:rPr>
                <w:rFonts w:ascii="Times New Roman" w:hAnsi="Times New Roman" w:cs="Times New Roman"/>
                <w:sz w:val="24"/>
                <w:szCs w:val="24"/>
              </w:rPr>
              <w:t xml:space="preserve"> в/в испытания</w:t>
            </w:r>
            <w:proofErr w:type="gramEnd"/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09:13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13:50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10:05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ТП-1706 перевод нагрузки с Т-1 на Т-2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04:18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04:35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ТП-2104 перевод нагрузки с Т-1 на Т-2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04:55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05:04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ТП-1711 разделение нагрузки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04:45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04:53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РП-1а разделение нагрузки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04:39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04:43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ТП-1804 вывести в 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Т-2 для замены концевых муфт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08:55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ТП-1804 перевод нагрузки с Т-2 на Т-1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04:39</w:t>
            </w:r>
          </w:p>
        </w:tc>
        <w:tc>
          <w:tcPr>
            <w:tcW w:w="518" w:type="pct"/>
          </w:tcPr>
          <w:p w:rsidR="00BC3B43" w:rsidRPr="00FD074E" w:rsidRDefault="00BC3B43" w:rsidP="00FD1F3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07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ТП-2901 разделение нагрузки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СР-6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ТП-2907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05:09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05:18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омсом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ф.Социал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 ТП-2103 обрезка веток без отключения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09:35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Pr="00FA2BCF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КТП-15001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FA2B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963" w:type="pct"/>
            <w:gridSpan w:val="2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КТП-15005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FA2B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963" w:type="pct"/>
            <w:gridSpan w:val="2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КТП-15007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FA2B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10:25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КТП-15008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FA2B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естивальная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ТП-1403 обрезка веток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09:15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ТП-2104 Т-2 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испытания</w:t>
            </w:r>
            <w:proofErr w:type="gramEnd"/>
          </w:p>
          <w:p w:rsidR="00BC3B43" w:rsidRPr="000022E4" w:rsidRDefault="00BC3B43" w:rsidP="00FD1F3B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ТП-1710 Т-1 в</w:t>
            </w:r>
            <w:r w:rsidRPr="000022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испытания</w:t>
            </w:r>
            <w:proofErr w:type="gramEnd"/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15:45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ТП-2104 перевод нагрузки с Т-2 на Т-1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1672" w:type="pct"/>
            <w:gridSpan w:val="3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ТП-1706 перевод нагрузки с Т-2 на Т-1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летний период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04:51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05:06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Включить КЛ-6кВ ТП-605 – ТП-1511 после ремонта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ТП-1804 включить КЛ-6кВ на камеру Т-2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 ремонта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963" w:type="pct"/>
            <w:gridSpan w:val="2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  <w:tr w:rsidR="00BC3B43" w:rsidRPr="00437817" w:rsidTr="00FD1F3B">
        <w:tc>
          <w:tcPr>
            <w:tcW w:w="509" w:type="pct"/>
            <w:shd w:val="clear" w:color="auto" w:fill="auto"/>
          </w:tcPr>
          <w:p w:rsidR="00BC3B43" w:rsidRPr="00437817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8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26.03.2020</w:t>
            </w:r>
          </w:p>
        </w:tc>
        <w:tc>
          <w:tcPr>
            <w:tcW w:w="722" w:type="pct"/>
            <w:shd w:val="clear" w:color="auto" w:fill="auto"/>
          </w:tcPr>
          <w:p w:rsidR="00BC3B43" w:rsidRPr="00437817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817"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 w:rsidRPr="00437817"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  <w:shd w:val="clear" w:color="auto" w:fill="auto"/>
          </w:tcPr>
          <w:p w:rsidR="00BC3B43" w:rsidRPr="00437817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817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shd w:val="clear" w:color="auto" w:fill="auto"/>
          </w:tcPr>
          <w:p w:rsidR="00BC3B43" w:rsidRPr="00437817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ТП-1804 отключить КЛ-6кВ ввод с РП-7 для замены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уфт</w:t>
            </w:r>
            <w:proofErr w:type="spellEnd"/>
          </w:p>
        </w:tc>
        <w:tc>
          <w:tcPr>
            <w:tcW w:w="410" w:type="pct"/>
            <w:shd w:val="clear" w:color="auto" w:fill="auto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27.03.2020</w:t>
            </w:r>
          </w:p>
          <w:p w:rsidR="00BC3B43" w:rsidRPr="00437817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</w:tc>
        <w:tc>
          <w:tcPr>
            <w:tcW w:w="541" w:type="pct"/>
            <w:shd w:val="clear" w:color="auto" w:fill="auto"/>
          </w:tcPr>
          <w:p w:rsidR="00BC3B43" w:rsidRPr="00437817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shd w:val="clear" w:color="auto" w:fill="auto"/>
          </w:tcPr>
          <w:p w:rsidR="00BC3B43" w:rsidRPr="00437817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817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  <w:shd w:val="clear" w:color="auto" w:fill="auto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27.03.2020</w:t>
            </w:r>
          </w:p>
          <w:p w:rsidR="00BC3B43" w:rsidRPr="00437817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</w:t>
            </w:r>
          </w:p>
        </w:tc>
        <w:tc>
          <w:tcPr>
            <w:tcW w:w="518" w:type="pct"/>
            <w:shd w:val="clear" w:color="auto" w:fill="auto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27.03.2020</w:t>
            </w:r>
          </w:p>
          <w:p w:rsidR="00BC3B43" w:rsidRPr="00437817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 Н.В.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ТП-605 перевод нагрузки с Т-1 на Т-2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04:20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04:35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РП-2 яч.№9 ввод ТП-1511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ТП-1804 включить Т-2 в работу после ремонта КЛ с РУ-6кВ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14:20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</w:t>
            </w: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ТП-803 отключить КЛ-6кВ РУ-6кВ Т-2 для замены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концев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уфт</w:t>
            </w:r>
            <w:proofErr w:type="spellEnd"/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DB5198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  <w:tc>
          <w:tcPr>
            <w:tcW w:w="518" w:type="pct"/>
          </w:tcPr>
          <w:p w:rsidR="00BC3B43" w:rsidRDefault="00BC3B43" w:rsidP="00DB5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ТП-803 перевод нагрузки с Т-2 на Т-1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30.03.2020</w:t>
            </w:r>
          </w:p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DB5198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B43" w:rsidTr="00FD1F3B">
        <w:tc>
          <w:tcPr>
            <w:tcW w:w="5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27.03.2020</w:t>
            </w:r>
          </w:p>
        </w:tc>
        <w:tc>
          <w:tcPr>
            <w:tcW w:w="722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ТП-803 отключить ввод с ТП-5306 для ремонта КЛ</w:t>
            </w:r>
          </w:p>
        </w:tc>
        <w:tc>
          <w:tcPr>
            <w:tcW w:w="410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30.03.2020</w:t>
            </w:r>
          </w:p>
          <w:p w:rsidR="00DB5198" w:rsidRDefault="00DB5198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>Работу разрешить Косолапов А.В.</w:t>
            </w:r>
          </w:p>
        </w:tc>
        <w:tc>
          <w:tcPr>
            <w:tcW w:w="445" w:type="pct"/>
          </w:tcPr>
          <w:p w:rsidR="00BC3B43" w:rsidRDefault="00DB5198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  <w:tc>
          <w:tcPr>
            <w:tcW w:w="518" w:type="pct"/>
          </w:tcPr>
          <w:p w:rsidR="00BC3B43" w:rsidRDefault="00BC3B43" w:rsidP="00FD1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198" w:rsidTr="00FD1F3B">
        <w:tc>
          <w:tcPr>
            <w:tcW w:w="509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30.03.2020</w:t>
            </w:r>
          </w:p>
        </w:tc>
        <w:tc>
          <w:tcPr>
            <w:tcW w:w="722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КТП-0614 РУ-6кВ ремонт ВН на вводе с ТП ф.№8 «Михайловка»</w:t>
            </w:r>
          </w:p>
        </w:tc>
        <w:tc>
          <w:tcPr>
            <w:tcW w:w="410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30.03.2020</w:t>
            </w:r>
          </w:p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30.03.2020</w:t>
            </w:r>
          </w:p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198" w:rsidTr="0081538E">
        <w:tc>
          <w:tcPr>
            <w:tcW w:w="509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30.03.2020</w:t>
            </w:r>
          </w:p>
        </w:tc>
        <w:tc>
          <w:tcPr>
            <w:tcW w:w="722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360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КТП-0520 отключение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емчужная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нечетный</w:t>
            </w:r>
          </w:p>
        </w:tc>
        <w:tc>
          <w:tcPr>
            <w:tcW w:w="410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30.03.2020</w:t>
            </w:r>
          </w:p>
        </w:tc>
        <w:tc>
          <w:tcPr>
            <w:tcW w:w="541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30.03.2020</w:t>
            </w:r>
          </w:p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14:33</w:t>
            </w:r>
          </w:p>
        </w:tc>
        <w:tc>
          <w:tcPr>
            <w:tcW w:w="518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198" w:rsidTr="0081538E">
        <w:tc>
          <w:tcPr>
            <w:tcW w:w="509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198" w:rsidTr="0081538E">
        <w:tc>
          <w:tcPr>
            <w:tcW w:w="509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198" w:rsidTr="0081538E">
        <w:tc>
          <w:tcPr>
            <w:tcW w:w="509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198" w:rsidTr="0081538E">
        <w:tc>
          <w:tcPr>
            <w:tcW w:w="509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198" w:rsidTr="0081538E">
        <w:tc>
          <w:tcPr>
            <w:tcW w:w="509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198" w:rsidTr="0081538E">
        <w:tc>
          <w:tcPr>
            <w:tcW w:w="509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DB5198" w:rsidRDefault="00DB5198" w:rsidP="00DB51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01F8" w:rsidRDefault="00D101F8"/>
    <w:sectPr w:rsidR="00D101F8" w:rsidSect="00BC3B4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07E04"/>
    <w:multiLevelType w:val="hybridMultilevel"/>
    <w:tmpl w:val="1C3A3B62"/>
    <w:lvl w:ilvl="0" w:tplc="EBB2A2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161E4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047EA"/>
    <w:multiLevelType w:val="hybridMultilevel"/>
    <w:tmpl w:val="24E6D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54F19"/>
    <w:multiLevelType w:val="hybridMultilevel"/>
    <w:tmpl w:val="00226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A26EE3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E7EF8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6B363F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E901B0"/>
    <w:multiLevelType w:val="hybridMultilevel"/>
    <w:tmpl w:val="B1D60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0B0FFB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9F16F9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D461ED"/>
    <w:multiLevelType w:val="hybridMultilevel"/>
    <w:tmpl w:val="9A82EE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735F2E"/>
    <w:multiLevelType w:val="hybridMultilevel"/>
    <w:tmpl w:val="0EFC4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915140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E1F86"/>
    <w:multiLevelType w:val="hybridMultilevel"/>
    <w:tmpl w:val="CB46EA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6C7FE1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2"/>
  </w:num>
  <w:num w:numId="5">
    <w:abstractNumId w:val="13"/>
  </w:num>
  <w:num w:numId="6">
    <w:abstractNumId w:val="1"/>
  </w:num>
  <w:num w:numId="7">
    <w:abstractNumId w:val="9"/>
  </w:num>
  <w:num w:numId="8">
    <w:abstractNumId w:val="4"/>
  </w:num>
  <w:num w:numId="9">
    <w:abstractNumId w:val="5"/>
  </w:num>
  <w:num w:numId="10">
    <w:abstractNumId w:val="12"/>
  </w:num>
  <w:num w:numId="11">
    <w:abstractNumId w:val="14"/>
  </w:num>
  <w:num w:numId="12">
    <w:abstractNumId w:val="8"/>
  </w:num>
  <w:num w:numId="13">
    <w:abstractNumId w:val="6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43"/>
    <w:rsid w:val="00BC3B43"/>
    <w:rsid w:val="00D101F8"/>
    <w:rsid w:val="00DB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B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3B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B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3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3774</Words>
  <Characters>21516</Characters>
  <Application>Microsoft Office Word</Application>
  <DocSecurity>0</DocSecurity>
  <Lines>179</Lines>
  <Paragraphs>50</Paragraphs>
  <ScaleCrop>false</ScaleCrop>
  <Company/>
  <LinksUpToDate>false</LinksUpToDate>
  <CharactersWithSpaces>25240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Мухаметдинова Екатерина Петровна</dc:creator>
  <cp:lastModifiedBy>Мухаметдинова Екатерина Петровна</cp:lastModifiedBy>
  <cp:revision>2</cp:revision>
  <dcterms:created xsi:type="dcterms:W3CDTF">2020-03-30T02:59:00Z</dcterms:created>
  <dcterms:modified xsi:type="dcterms:W3CDTF">2020-04-01T07:58:00Z</dcterms:modified>
</cp:coreProperties>
</file>