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293C2F" w:rsidRPr="008825ED" w:rsidTr="00806425">
        <w:tc>
          <w:tcPr>
            <w:tcW w:w="509" w:type="pct"/>
            <w:vMerge w:val="restar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722" w:type="pct"/>
            <w:vMerge w:val="restar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Кто подал заявку</w:t>
            </w:r>
          </w:p>
        </w:tc>
        <w:tc>
          <w:tcPr>
            <w:tcW w:w="360" w:type="pct"/>
            <w:vMerge w:val="restar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Планов.</w:t>
            </w:r>
          </w:p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786" w:type="pct"/>
            <w:vMerge w:val="restar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951" w:type="pct"/>
            <w:gridSpan w:val="2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709" w:type="pct"/>
            <w:vMerge w:val="restar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заявки, разрешение руководства</w:t>
            </w:r>
          </w:p>
        </w:tc>
        <w:tc>
          <w:tcPr>
            <w:tcW w:w="963" w:type="pct"/>
            <w:gridSpan w:val="2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93C2F" w:rsidRPr="008825ED" w:rsidTr="00806425">
        <w:tc>
          <w:tcPr>
            <w:tcW w:w="509" w:type="pct"/>
            <w:vMerge/>
          </w:tcPr>
          <w:p w:rsidR="00293C2F" w:rsidRPr="0019587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293C2F" w:rsidRPr="0019587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293C2F" w:rsidRPr="0019587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</w:tcPr>
          <w:p w:rsidR="00293C2F" w:rsidRPr="0019587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709" w:type="pct"/>
            <w:vMerge/>
          </w:tcPr>
          <w:p w:rsidR="00293C2F" w:rsidRPr="0019587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293C2F" w:rsidRPr="008825E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Включ</w:t>
            </w:r>
            <w:proofErr w:type="spellEnd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ТП-11009 отключение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замены предохранителя 0,4кВ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293C2F" w:rsidRDefault="00293C2F" w:rsidP="0080642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ТП-11009 отключение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замены предохранителя 0,4кВ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23:40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23:40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ТП-11009 отключение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замены предохранителя 0,4кВ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20:55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Нефтекамск Подозрение на пробой изолятора. Замена изолятора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19:08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20:36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ТП 1066 для устранения повреждения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заявке НЭС 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5106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11009  отключить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устранения нагрева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работали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EC0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11.01.2022</w:t>
            </w:r>
          </w:p>
        </w:tc>
        <w:tc>
          <w:tcPr>
            <w:tcW w:w="722" w:type="pct"/>
          </w:tcPr>
          <w:p w:rsidR="00293C2F" w:rsidRDefault="00293C2F" w:rsidP="00806425">
            <w:r w:rsidRPr="00BE1A23"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по заявке 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Рамон</w:t>
            </w:r>
            <w:proofErr w:type="spellEnd"/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EC0D16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722" w:type="pct"/>
          </w:tcPr>
          <w:p w:rsidR="00293C2F" w:rsidRDefault="00293C2F" w:rsidP="00806425">
            <w:r w:rsidRPr="00BE1A23"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11009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Январьская</w:t>
            </w:r>
            <w:proofErr w:type="spellEnd"/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11006 текущий ремонт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11009 текущий ремонт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2910 РУ-0,4кВ Ремонт рубильника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СР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2905 Т-2 Ремонт Сипа 0,4кВ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15:02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2D394F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E00F8C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ф.№2 п/с Кама Снятие веток с ВЛ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2D394F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roofErr w:type="gramStart"/>
            <w:r w:rsidRPr="00E00F8C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E0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0F8C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ф.11 п/с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Замена изоляторов ШФ 2090 на опоре №32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2D394F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0,4кВ с РП 2 на ЦТП – для устранения нагрева наконечников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0439 Регул-ка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напряж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10:31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10:41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326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0,4кВ ф. ЦТП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устранения нагрева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16:17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РЖС отключить Парковая 25 для безопасности работ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21:14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23:04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326 РУ 0,4кВ замена рубильника 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16:17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 2421 монтаж узла учета по 6кВ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885DD2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 СНТ Газовик с КТП 806 демонтаж монтаж опоры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885DD2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 Полевая с КТП 811 Установка опор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Полевая 4А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885DD2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0,4кВ ф. Строителей 61- замена концевой Устранение нагрева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10:46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885DD2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0,4кВ ф. Победа 4 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Устранение нагрева, замена наконечников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885DD2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0,4кВ ф.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Устранение нагрева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5 №1 ввод ТП 2601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5005 Т-2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802 текущий ремонт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0413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0,4кВ Замена т/т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5 №8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5 №11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93C2F" w:rsidRPr="001D0D45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 522 по 6кВ Заявка ЭСКБ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Pr="00403D77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Pr="001D0D45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5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0D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722" w:type="pct"/>
          </w:tcPr>
          <w:p w:rsidR="00293C2F" w:rsidRDefault="00293C2F" w:rsidP="00806425">
            <w:r w:rsidRPr="004E47F0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1510 Т-1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25.01.2021209:00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722" w:type="pct"/>
          </w:tcPr>
          <w:p w:rsidR="00293C2F" w:rsidRDefault="00293C2F" w:rsidP="00806425">
            <w:r w:rsidRPr="004E47F0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803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062C0C" w:rsidTr="00806425">
        <w:tc>
          <w:tcPr>
            <w:tcW w:w="509" w:type="pct"/>
          </w:tcPr>
          <w:p w:rsidR="00062C0C" w:rsidRDefault="00062C0C" w:rsidP="00062C0C">
            <w:r w:rsidRPr="00B22F6F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722" w:type="pct"/>
          </w:tcPr>
          <w:p w:rsidR="00062C0C" w:rsidRDefault="00062C0C" w:rsidP="0006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062C0C" w:rsidRDefault="00062C0C" w:rsidP="00062C0C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062C0C" w:rsidRDefault="00062C0C" w:rsidP="0006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КТП 2920  СНТ «Мечта» нет договора</w:t>
            </w:r>
          </w:p>
        </w:tc>
        <w:tc>
          <w:tcPr>
            <w:tcW w:w="410" w:type="pct"/>
          </w:tcPr>
          <w:p w:rsidR="00062C0C" w:rsidRDefault="00062C0C" w:rsidP="0006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  <w:p w:rsidR="00062C0C" w:rsidRDefault="00062C0C" w:rsidP="0006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062C0C" w:rsidRDefault="00062C0C" w:rsidP="0006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  <w:p w:rsidR="00062C0C" w:rsidRDefault="00062C0C" w:rsidP="0006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062C0C" w:rsidRDefault="00062C0C" w:rsidP="00062C0C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062C0C" w:rsidRDefault="00062C0C" w:rsidP="0006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  <w:p w:rsidR="00062C0C" w:rsidRDefault="00062C0C" w:rsidP="00062C0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062C0C" w:rsidRDefault="00062C0C" w:rsidP="00062C0C"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</w:tr>
      <w:tr w:rsidR="00293C2F" w:rsidRPr="001D0D45" w:rsidTr="00806425">
        <w:tc>
          <w:tcPr>
            <w:tcW w:w="509" w:type="pct"/>
          </w:tcPr>
          <w:p w:rsidR="00293C2F" w:rsidRDefault="00293C2F" w:rsidP="00823A58">
            <w:r w:rsidRPr="00B22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2F6F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№3 ввод ТП 2909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Pr="001D0D45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5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Pr="001D0D45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5"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518" w:type="pct"/>
          </w:tcPr>
          <w:p w:rsidR="00293C2F" w:rsidRPr="001D0D45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5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293C2F" w:rsidRPr="001D0D45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B22F6F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1805 разделить нагрузку на Т-1 Т-2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 разделена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2F" w:rsidRPr="00EC5A77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2604 Т-2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(переключается в 5:00)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77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Pr="00EC5A77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77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Pr="00EC5A77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Pr="00B1090D" w:rsidRDefault="00293C2F" w:rsidP="00806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1709 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proofErr w:type="spellEnd"/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 w:rsidRPr="00AA0B66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Pr="004C3FDC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ТП 3201 по 6кВ монтаж узла учета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r>
              <w:t>26.01.2021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ТП-1511 текущий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16:30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DE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26.01.2021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293C2F" w:rsidRDefault="00293C2F" w:rsidP="0080642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Полевая 4Б с КТП 811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2F" w:rsidRPr="007F1000" w:rsidTr="00806425">
        <w:tc>
          <w:tcPr>
            <w:tcW w:w="509" w:type="pct"/>
          </w:tcPr>
          <w:p w:rsidR="00293C2F" w:rsidRPr="00852221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221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293C2F" w:rsidRDefault="00293C2F" w:rsidP="00806425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Pr="00E35E4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№17 ввод ТП 2604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93C2F" w:rsidRPr="007F100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00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293C2F" w:rsidRPr="007F100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0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DE423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93C2F" w:rsidRPr="007F100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00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293C2F" w:rsidRPr="007F1000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00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1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C2F" w:rsidRPr="003C7297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293C2F" w:rsidRDefault="00293C2F" w:rsidP="00806425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КТП-1221 заявка ЭСКБ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93C2F" w:rsidRDefault="00293C2F" w:rsidP="00806425"/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293C2F" w:rsidRPr="003C7297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293C2F" w:rsidRDefault="00293C2F" w:rsidP="00806425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2421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93C2F" w:rsidRDefault="00293C2F" w:rsidP="00806425">
            <w:r w:rsidRPr="006935A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935A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935A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Pr="00BB4E0E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КТП-2421 </w:t>
            </w:r>
            <w:r w:rsidRPr="006935A5">
              <w:rPr>
                <w:rFonts w:ascii="Times New Roman" w:hAnsi="Times New Roman" w:cs="Times New Roman"/>
                <w:sz w:val="24"/>
                <w:szCs w:val="24"/>
              </w:rPr>
              <w:t xml:space="preserve">Замена кабельной перемычки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шпилек трансформатора </w:t>
            </w:r>
            <w:r w:rsidRPr="006935A5">
              <w:rPr>
                <w:rFonts w:ascii="Times New Roman" w:hAnsi="Times New Roman" w:cs="Times New Roman"/>
                <w:sz w:val="24"/>
                <w:szCs w:val="24"/>
              </w:rPr>
              <w:t>РУ-0,4кВ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главного рубильника РУ-0,4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9D161C" w:rsidRDefault="009D161C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A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935A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935A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93C2F" w:rsidTr="00806425">
        <w:tc>
          <w:tcPr>
            <w:tcW w:w="509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722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293C2F" w:rsidRDefault="00293C2F" w:rsidP="00806425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93C2F" w:rsidRPr="00BB4E0E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БКТП 1924 КЛ-0,4кВ </w:t>
            </w:r>
            <w:r w:rsidRPr="006935A5">
              <w:rPr>
                <w:rFonts w:ascii="Times New Roman" w:hAnsi="Times New Roman" w:cs="Times New Roman"/>
                <w:sz w:val="24"/>
                <w:szCs w:val="24"/>
              </w:rPr>
              <w:t>на школу ИТ</w:t>
            </w:r>
            <w:proofErr w:type="gramStart"/>
            <w:r w:rsidRPr="00693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35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69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5A5">
              <w:rPr>
                <w:rFonts w:ascii="Times New Roman" w:hAnsi="Times New Roman" w:cs="Times New Roman"/>
                <w:sz w:val="24"/>
                <w:szCs w:val="24"/>
              </w:rPr>
              <w:t>включить в работу</w:t>
            </w:r>
          </w:p>
        </w:tc>
        <w:tc>
          <w:tcPr>
            <w:tcW w:w="410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93C2F" w:rsidRPr="006935A5" w:rsidRDefault="00293C2F" w:rsidP="00806425">
            <w:r w:rsidRPr="006935A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935A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935A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518" w:type="pct"/>
          </w:tcPr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293C2F" w:rsidRDefault="00293C2F" w:rsidP="0080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</w:tbl>
    <w:p w:rsidR="00D101F8" w:rsidRPr="00304EFE" w:rsidRDefault="00D101F8" w:rsidP="00304EFE"/>
    <w:p w:rsidR="006C3D80" w:rsidRPr="00304EFE" w:rsidRDefault="006C3D80">
      <w:bookmarkStart w:id="0" w:name="_GoBack"/>
      <w:bookmarkEnd w:id="0"/>
    </w:p>
    <w:sectPr w:rsidR="006C3D80" w:rsidRPr="00304EFE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0D" w:rsidRDefault="0052020D" w:rsidP="00F209A5">
      <w:pPr>
        <w:spacing w:after="0" w:line="240" w:lineRule="auto"/>
      </w:pPr>
      <w:r>
        <w:separator/>
      </w:r>
    </w:p>
  </w:endnote>
  <w:endnote w:type="continuationSeparator" w:id="0">
    <w:p w:rsidR="0052020D" w:rsidRDefault="0052020D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0D" w:rsidRDefault="0052020D" w:rsidP="00F209A5">
      <w:pPr>
        <w:spacing w:after="0" w:line="240" w:lineRule="auto"/>
      </w:pPr>
      <w:r>
        <w:separator/>
      </w:r>
    </w:p>
  </w:footnote>
  <w:footnote w:type="continuationSeparator" w:id="0">
    <w:p w:rsidR="0052020D" w:rsidRDefault="0052020D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7"/>
  </w:num>
  <w:num w:numId="5">
    <w:abstractNumId w:val="40"/>
  </w:num>
  <w:num w:numId="6">
    <w:abstractNumId w:val="5"/>
  </w:num>
  <w:num w:numId="7">
    <w:abstractNumId w:val="28"/>
  </w:num>
  <w:num w:numId="8">
    <w:abstractNumId w:val="14"/>
  </w:num>
  <w:num w:numId="9">
    <w:abstractNumId w:val="18"/>
  </w:num>
  <w:num w:numId="10">
    <w:abstractNumId w:val="38"/>
  </w:num>
  <w:num w:numId="11">
    <w:abstractNumId w:val="41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8"/>
  </w:num>
  <w:num w:numId="17">
    <w:abstractNumId w:val="25"/>
  </w:num>
  <w:num w:numId="18">
    <w:abstractNumId w:val="1"/>
  </w:num>
  <w:num w:numId="19">
    <w:abstractNumId w:val="31"/>
  </w:num>
  <w:num w:numId="20">
    <w:abstractNumId w:val="34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39"/>
  </w:num>
  <w:num w:numId="26">
    <w:abstractNumId w:val="35"/>
  </w:num>
  <w:num w:numId="27">
    <w:abstractNumId w:val="29"/>
  </w:num>
  <w:num w:numId="28">
    <w:abstractNumId w:val="13"/>
  </w:num>
  <w:num w:numId="29">
    <w:abstractNumId w:val="32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3"/>
  </w:num>
  <w:num w:numId="35">
    <w:abstractNumId w:val="3"/>
  </w:num>
  <w:num w:numId="36">
    <w:abstractNumId w:val="42"/>
  </w:num>
  <w:num w:numId="37">
    <w:abstractNumId w:val="4"/>
  </w:num>
  <w:num w:numId="38">
    <w:abstractNumId w:val="9"/>
  </w:num>
  <w:num w:numId="39">
    <w:abstractNumId w:val="26"/>
  </w:num>
  <w:num w:numId="40">
    <w:abstractNumId w:val="37"/>
  </w:num>
  <w:num w:numId="41">
    <w:abstractNumId w:val="11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062C0C"/>
    <w:rsid w:val="001E1068"/>
    <w:rsid w:val="00203B75"/>
    <w:rsid w:val="00237855"/>
    <w:rsid w:val="00293C2F"/>
    <w:rsid w:val="00304EFE"/>
    <w:rsid w:val="00430FE1"/>
    <w:rsid w:val="004371C3"/>
    <w:rsid w:val="0052020D"/>
    <w:rsid w:val="0055297D"/>
    <w:rsid w:val="00562C92"/>
    <w:rsid w:val="006A74C4"/>
    <w:rsid w:val="006C3D80"/>
    <w:rsid w:val="00727008"/>
    <w:rsid w:val="00823A58"/>
    <w:rsid w:val="008C2D23"/>
    <w:rsid w:val="00940551"/>
    <w:rsid w:val="009D161C"/>
    <w:rsid w:val="009E238E"/>
    <w:rsid w:val="009E5E3B"/>
    <w:rsid w:val="009E6639"/>
    <w:rsid w:val="00B9537F"/>
    <w:rsid w:val="00BC3B43"/>
    <w:rsid w:val="00C55F1E"/>
    <w:rsid w:val="00CC4E0D"/>
    <w:rsid w:val="00D101F8"/>
    <w:rsid w:val="00D643F4"/>
    <w:rsid w:val="00DB5198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2F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2F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14</cp:revision>
  <dcterms:created xsi:type="dcterms:W3CDTF">2020-08-03T10:17:00Z</dcterms:created>
  <dcterms:modified xsi:type="dcterms:W3CDTF">2022-02-02T10:49:00Z</dcterms:modified>
</cp:coreProperties>
</file>