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A37560" w:rsidRPr="00111DD4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 №13 ввод ТП 2810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DD4"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A37560" w:rsidRPr="00111DD4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DD4"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A37560" w:rsidRPr="00111DD4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30.11.2021 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Молодежная  с КТП 5127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30.11.2021 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Автомобилистов  с КТП 11010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5127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 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перекладки 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</w:t>
            </w:r>
          </w:p>
        </w:tc>
        <w:tc>
          <w:tcPr>
            <w:tcW w:w="36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1208 протяжка 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руб.-0,4кВ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</w:t>
            </w:r>
            <w:proofErr w:type="spellEnd"/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21:20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21:45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21:23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30:11.2021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21:41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A37560" w:rsidRDefault="00A37560" w:rsidP="007E25C5">
            <w:r w:rsidRPr="000315E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Автомобилистов  с КТП 5127 Распределение нагрузки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Для равномерной нагрузки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A37560" w:rsidRDefault="00A37560" w:rsidP="007E25C5">
            <w:r w:rsidRPr="000315E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 Крезол с КТП 2421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техприс</w:t>
            </w:r>
            <w:proofErr w:type="spellEnd"/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отключения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A37560" w:rsidRDefault="00A37560" w:rsidP="007E25C5">
            <w:r w:rsidRPr="000315E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Салон   с КТП 11013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договорные работы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отключения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A37560" w:rsidRDefault="00A37560" w:rsidP="007E25C5">
            <w:r w:rsidRPr="000315E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ф.24 ПС Монтажная Ревизия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РС-1721, 1722, 1723; РО- 1725 на КТП 1537. Совместно с НЭС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14:08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</w:t>
            </w:r>
          </w:p>
        </w:tc>
        <w:tc>
          <w:tcPr>
            <w:tcW w:w="360" w:type="pct"/>
          </w:tcPr>
          <w:p w:rsidR="00A37560" w:rsidRDefault="00A37560" w:rsidP="007E25C5">
            <w:r w:rsidRPr="000315E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КТП-0835 понизить напряжение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</w:t>
            </w:r>
          </w:p>
        </w:tc>
        <w:tc>
          <w:tcPr>
            <w:tcW w:w="360" w:type="pct"/>
          </w:tcPr>
          <w:p w:rsidR="00A37560" w:rsidRDefault="00A37560" w:rsidP="007E25C5">
            <w:r w:rsidRPr="000315E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 №20 ввод 0206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A37560" w:rsidRDefault="00A37560" w:rsidP="007E25C5">
            <w:r w:rsidRPr="000E420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11013 РУ-0,4кВ Монтаж дополнительного рубильника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Похомов</w:t>
            </w:r>
            <w:proofErr w:type="spellEnd"/>
          </w:p>
        </w:tc>
        <w:tc>
          <w:tcPr>
            <w:tcW w:w="360" w:type="pct"/>
          </w:tcPr>
          <w:p w:rsidR="00A37560" w:rsidRDefault="00A37560" w:rsidP="007E25C5">
            <w:r w:rsidRPr="000E420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2 №10 ввод ТП 2808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2 №1 ф.6 ПС Зенит снятие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мпер.Харак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2 №22 ф.9 ПС Зенит  снятие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мпер.Харак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09:34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15:13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A37560" w:rsidRDefault="00A37560" w:rsidP="007E25C5">
            <w:r w:rsidRPr="000E420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2421 РУ-0,4кВ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убильника</w:t>
            </w:r>
            <w:proofErr w:type="spellEnd"/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A37560" w:rsidRDefault="00A37560" w:rsidP="007E25C5">
            <w:r w:rsidRPr="000E420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1218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A37560" w:rsidRDefault="00A37560" w:rsidP="007E25C5">
            <w:r w:rsidRPr="000E420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 ж/д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билейный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11А Монтаж узла учета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A37560" w:rsidRDefault="00A37560" w:rsidP="007E25C5">
            <w:r w:rsidRPr="000E420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ф.27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изоляторов ШФ 20 (замена)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20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1620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ошиновать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 вышка МТС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</w:tcPr>
          <w:p w:rsidR="00A37560" w:rsidRDefault="00A37560" w:rsidP="007E25C5">
            <w:r w:rsidRPr="00AE3D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1002 переключение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A37560" w:rsidRDefault="00A37560" w:rsidP="007E25C5">
            <w:r w:rsidRPr="00AE3D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екмагуш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в/в испытания оборудования КТП 7625,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7624, 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7618,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8059,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3053 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в/в испытания оборудования ТП 1754, 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13:46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A37560" w:rsidRDefault="00A37560" w:rsidP="007E25C5">
            <w:r w:rsidRPr="00AE3D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алтачево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КТП не известно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Топосъемка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A37560" w:rsidRDefault="00A37560" w:rsidP="007E25C5">
            <w:r w:rsidRPr="00AE3D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5128 Текущий ремонт Расчистка трассы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A37560" w:rsidRDefault="00A37560" w:rsidP="007E25C5">
            <w:r w:rsidRPr="00AE3D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806 Монтаж  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</w:t>
            </w:r>
            <w:proofErr w:type="spellEnd"/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A37560" w:rsidRDefault="00A37560" w:rsidP="007E25C5">
            <w:r w:rsidRPr="00AE3D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 ж/д с ТП Строителей 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 узла учета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10:17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A37560" w:rsidRDefault="00A37560" w:rsidP="007E25C5">
            <w:r w:rsidRPr="00AE3D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ф.25 и ф.12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подвеска Монтаж ШФ-20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13.12.2021 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A37560" w:rsidRDefault="00A37560" w:rsidP="007E25C5">
            <w:r w:rsidRPr="00AE3D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2003 РУ-0,4кВ Ремонт руб.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ополиная</w:t>
            </w:r>
            <w:proofErr w:type="spellEnd"/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13.12.2021 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A37560" w:rsidRDefault="00A37560" w:rsidP="007E25C5">
            <w:r w:rsidRPr="00AE3D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1058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ТП 2107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с.Старобалтачево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Текущий ремонт РУ-6кВ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r w:rsidRPr="00FF5534">
              <w:rPr>
                <w:rFonts w:ascii="Times New Roman" w:hAnsi="Times New Roman" w:cs="Times New Roman"/>
                <w:sz w:val="24"/>
                <w:szCs w:val="24"/>
              </w:rPr>
              <w:t xml:space="preserve">13.12.2021 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A37560" w:rsidRDefault="00A37560" w:rsidP="007E25C5">
            <w:r w:rsidRPr="00AE3D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r w:rsidRPr="001831D1">
              <w:rPr>
                <w:rFonts w:ascii="Times New Roman" w:hAnsi="Times New Roman" w:cs="Times New Roman"/>
                <w:sz w:val="24"/>
                <w:szCs w:val="24"/>
              </w:rPr>
              <w:t>ВЛ-0,4кВ 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Уральская с КТП 5128 вырубка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r w:rsidRPr="00FF5534">
              <w:rPr>
                <w:rFonts w:ascii="Times New Roman" w:hAnsi="Times New Roman" w:cs="Times New Roman"/>
                <w:sz w:val="24"/>
                <w:szCs w:val="24"/>
              </w:rPr>
              <w:t xml:space="preserve">13.12.2021 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A37560" w:rsidRDefault="00A37560" w:rsidP="007E25C5">
            <w:r w:rsidRPr="00AE3D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r w:rsidRPr="001831D1">
              <w:rPr>
                <w:rFonts w:ascii="Times New Roman" w:hAnsi="Times New Roman" w:cs="Times New Roman"/>
                <w:sz w:val="24"/>
                <w:szCs w:val="24"/>
              </w:rPr>
              <w:t>ВЛ-0,4кВ 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с КТП 5128 вырубка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A37560" w:rsidRDefault="00A37560" w:rsidP="007E25C5">
            <w:r w:rsidRPr="00AE3DD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D1">
              <w:rPr>
                <w:rFonts w:ascii="Times New Roman" w:hAnsi="Times New Roman" w:cs="Times New Roman"/>
                <w:sz w:val="24"/>
                <w:szCs w:val="24"/>
              </w:rPr>
              <w:t>ВЛ-0,4кВ 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Берюзовая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2420 Текущий ремонт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A37560" w:rsidRDefault="00A37560" w:rsidP="007E25C5">
            <w:r w:rsidRPr="0048318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D1">
              <w:rPr>
                <w:rFonts w:ascii="Times New Roman" w:hAnsi="Times New Roman" w:cs="Times New Roman"/>
                <w:sz w:val="24"/>
                <w:szCs w:val="24"/>
              </w:rPr>
              <w:t>ВЛ-0,4кВ 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Янтарная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2420 Текущий ремонт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16:31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r w:rsidRPr="00A34052"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722" w:type="pct"/>
          </w:tcPr>
          <w:p w:rsidR="00A37560" w:rsidRDefault="00A37560" w:rsidP="007E25C5">
            <w:r w:rsidRPr="006A7DE4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A37560" w:rsidRDefault="00A37560" w:rsidP="007E25C5">
            <w:r w:rsidRPr="0048318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0924 Текущий ремонт РУ-6кВ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r w:rsidRPr="00A34052"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722" w:type="pct"/>
          </w:tcPr>
          <w:p w:rsidR="00A37560" w:rsidRDefault="00A37560" w:rsidP="007E25C5">
            <w:r w:rsidRPr="006A7DE4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A37560" w:rsidRDefault="00A37560" w:rsidP="007E25C5">
            <w:r w:rsidRPr="0048318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0424 Текущий ремонт РУ-6кВ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A37560" w:rsidRDefault="00A37560" w:rsidP="007E25C5">
            <w:r w:rsidRPr="0048318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D1">
              <w:rPr>
                <w:rFonts w:ascii="Times New Roman" w:hAnsi="Times New Roman" w:cs="Times New Roman"/>
                <w:sz w:val="24"/>
                <w:szCs w:val="24"/>
              </w:rPr>
              <w:t>ВЛ-0,4кВ 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Янтарная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13001 Текущий ремонт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360" w:type="pct"/>
          </w:tcPr>
          <w:p w:rsidR="00A37560" w:rsidRDefault="00A37560" w:rsidP="007E25C5">
            <w:r w:rsidRPr="0048318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ф.17 ПС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Нефтекамск Соединение шлейфов на опоре 17 восстановление нормальной схемы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 w:rsidRPr="00431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12:15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13:13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D1">
              <w:rPr>
                <w:rFonts w:ascii="Times New Roman" w:hAnsi="Times New Roman" w:cs="Times New Roman"/>
                <w:sz w:val="24"/>
                <w:szCs w:val="24"/>
              </w:rPr>
              <w:t>ВЛ-0,4кВ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Малая сосновая Юбилейная с ТП 5008  Текущий ремонт  Задран СИП силовой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r w:rsidRPr="008868A6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D1">
              <w:rPr>
                <w:rFonts w:ascii="Times New Roman" w:hAnsi="Times New Roman" w:cs="Times New Roman"/>
                <w:sz w:val="24"/>
                <w:szCs w:val="24"/>
              </w:rPr>
              <w:t>ВЛ-0,4кВ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Советская с ТП 5309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отключения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r w:rsidRPr="008868A6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D1">
              <w:rPr>
                <w:rFonts w:ascii="Times New Roman" w:hAnsi="Times New Roman" w:cs="Times New Roman"/>
                <w:sz w:val="24"/>
                <w:szCs w:val="24"/>
              </w:rPr>
              <w:t>ВЛ-0,4кВ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Апрельская с ТП 5309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 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отключения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r w:rsidRPr="008868A6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РП-8 №1 «СВВ»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r w:rsidRPr="008868A6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КТП-1205 1208 Регулировка уровня напряжения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10:03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11:22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r w:rsidRPr="008868A6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DE4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806 РУ-0,4кВ монтаж автомата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09:32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10:08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r w:rsidRPr="008868A6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D1">
              <w:rPr>
                <w:rFonts w:ascii="Times New Roman" w:hAnsi="Times New Roman" w:cs="Times New Roman"/>
                <w:sz w:val="24"/>
                <w:szCs w:val="24"/>
              </w:rPr>
              <w:t>ВЛ-0,4кВ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 5008  Текущий ремонт  Демонтаж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СИП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r w:rsidRPr="008868A6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Испытать КЛ 6кВ с ТП 1510 на ТП 1506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15:01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15:57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0,4кВ ТП 1506-Юбилейная </w:t>
            </w:r>
            <w:r w:rsidRPr="00DF29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10:08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6кВ ф.4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включения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отпаечного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разъединителя по заявку ПО «НЭС»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D1">
              <w:rPr>
                <w:rFonts w:ascii="Times New Roman" w:hAnsi="Times New Roman" w:cs="Times New Roman"/>
                <w:sz w:val="24"/>
                <w:szCs w:val="24"/>
              </w:rPr>
              <w:t>ВЛ-0,4кВ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5110  Текущий ремонт  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D1">
              <w:rPr>
                <w:rFonts w:ascii="Times New Roman" w:hAnsi="Times New Roman" w:cs="Times New Roman"/>
                <w:sz w:val="24"/>
                <w:szCs w:val="24"/>
              </w:rPr>
              <w:t>ВЛ-0,4кВ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2620  Текущий ремонт  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ТП-2101 Отключение РУ-0,4кВ (4шт) на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жил.пом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 по разрешению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15:46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8 №7 ТП 1802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Pr="00C545CB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545CB">
              <w:rPr>
                <w:rFonts w:ascii="Times New Roman" w:hAnsi="Times New Roman" w:cs="Times New Roman"/>
                <w:sz w:val="24"/>
                <w:szCs w:val="24"/>
              </w:rPr>
              <w:t xml:space="preserve">РП 8 №2 </w:t>
            </w:r>
            <w:proofErr w:type="spellStart"/>
            <w:r w:rsidRPr="00C545CB"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 w:rsidRPr="00C545CB"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РП 8 №26 ПС Михайловка отключить, заземлить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0824 произвести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Двух новых КЛ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отключения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1215 РУ 0,4кВ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Ошиновка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8 №6 ввод ТП 0914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09:34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15:48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27.12.2021 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Рябков 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ефтяников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6981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текущ.ремонт</w:t>
            </w:r>
            <w:proofErr w:type="spellEnd"/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 w:rsidRPr="00431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13:31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16:55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КТП 1221 заявка ЭСКБ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roofErr w:type="spellStart"/>
            <w:r w:rsidRPr="00AF165B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 w:rsidRPr="00AF165B">
              <w:rPr>
                <w:rFonts w:ascii="Times New Roman" w:hAnsi="Times New Roman" w:cs="Times New Roman"/>
                <w:sz w:val="24"/>
                <w:szCs w:val="24"/>
              </w:rPr>
              <w:t xml:space="preserve"> КТП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26007</w:t>
            </w:r>
            <w:r w:rsidRPr="00AF165B">
              <w:rPr>
                <w:rFonts w:ascii="Times New Roman" w:hAnsi="Times New Roman" w:cs="Times New Roman"/>
                <w:sz w:val="24"/>
                <w:szCs w:val="24"/>
              </w:rPr>
              <w:t xml:space="preserve"> заявка ЭСКБ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roofErr w:type="spellStart"/>
            <w:r w:rsidRPr="00AF165B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 w:rsidRPr="00AF165B">
              <w:rPr>
                <w:rFonts w:ascii="Times New Roman" w:hAnsi="Times New Roman" w:cs="Times New Roman"/>
                <w:sz w:val="24"/>
                <w:szCs w:val="24"/>
              </w:rPr>
              <w:t xml:space="preserve"> КТП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5Н11 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Пластек</w:t>
            </w:r>
            <w:proofErr w:type="spellEnd"/>
            <w:r w:rsidRPr="00AF165B">
              <w:rPr>
                <w:rFonts w:ascii="Times New Roman" w:hAnsi="Times New Roman" w:cs="Times New Roman"/>
                <w:sz w:val="24"/>
                <w:szCs w:val="24"/>
              </w:rPr>
              <w:t xml:space="preserve"> заявка ЭСКБ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1403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текущ.ремонт</w:t>
            </w:r>
            <w:proofErr w:type="spellEnd"/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r w:rsidRPr="000E618F"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722" w:type="pct"/>
          </w:tcPr>
          <w:p w:rsidR="00A37560" w:rsidRDefault="00A37560" w:rsidP="007E25C5">
            <w:r w:rsidRPr="00E56622"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КТП 325 монтаж узла учета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13:09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r w:rsidRPr="000E618F"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722" w:type="pct"/>
          </w:tcPr>
          <w:p w:rsidR="00A37560" w:rsidRDefault="00A37560" w:rsidP="007E25C5">
            <w:r w:rsidRPr="00E56622"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ТП 523 Заявка ЭСКБ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1205 Регулировка уровня напряжения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14:32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с ТП 1503 1102 испытать </w:t>
            </w:r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37560" w:rsidTr="007E25C5">
        <w:tc>
          <w:tcPr>
            <w:tcW w:w="509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722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60" w:type="pct"/>
          </w:tcPr>
          <w:p w:rsidR="00A37560" w:rsidRDefault="00A37560" w:rsidP="007E25C5">
            <w:r w:rsidRPr="00752D5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11009 замена предохранителя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Январьская</w:t>
            </w:r>
            <w:proofErr w:type="spellEnd"/>
          </w:p>
        </w:tc>
        <w:tc>
          <w:tcPr>
            <w:tcW w:w="410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709" w:type="pct"/>
          </w:tcPr>
          <w:p w:rsidR="00A37560" w:rsidRDefault="00A37560" w:rsidP="007E25C5">
            <w:r w:rsidRPr="0043156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18" w:type="pct"/>
          </w:tcPr>
          <w:p w:rsidR="00A37560" w:rsidRDefault="00A37560" w:rsidP="007E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A37560" w:rsidRDefault="00A37560" w:rsidP="0030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7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</w:tr>
    </w:tbl>
    <w:p w:rsidR="00D101F8" w:rsidRPr="00A37560" w:rsidRDefault="00D101F8" w:rsidP="00A37560"/>
    <w:sectPr w:rsidR="00D101F8" w:rsidRPr="00A37560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0C96"/>
    <w:multiLevelType w:val="hybridMultilevel"/>
    <w:tmpl w:val="CDE8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045A"/>
    <w:multiLevelType w:val="hybridMultilevel"/>
    <w:tmpl w:val="84A65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47E4D"/>
    <w:multiLevelType w:val="hybridMultilevel"/>
    <w:tmpl w:val="8AF08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B5251"/>
    <w:multiLevelType w:val="hybridMultilevel"/>
    <w:tmpl w:val="A3D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E440A"/>
    <w:multiLevelType w:val="hybridMultilevel"/>
    <w:tmpl w:val="0218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13E4F"/>
    <w:multiLevelType w:val="hybridMultilevel"/>
    <w:tmpl w:val="CDF23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648CE"/>
    <w:multiLevelType w:val="hybridMultilevel"/>
    <w:tmpl w:val="2CFAF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F6CDD"/>
    <w:multiLevelType w:val="hybridMultilevel"/>
    <w:tmpl w:val="D9F88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B17C1"/>
    <w:multiLevelType w:val="hybridMultilevel"/>
    <w:tmpl w:val="7332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15E5D"/>
    <w:multiLevelType w:val="hybridMultilevel"/>
    <w:tmpl w:val="9252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820FB"/>
    <w:multiLevelType w:val="hybridMultilevel"/>
    <w:tmpl w:val="6342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76B17"/>
    <w:multiLevelType w:val="hybridMultilevel"/>
    <w:tmpl w:val="3904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BD1"/>
    <w:multiLevelType w:val="hybridMultilevel"/>
    <w:tmpl w:val="5A2E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90D07"/>
    <w:multiLevelType w:val="hybridMultilevel"/>
    <w:tmpl w:val="07C2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06278"/>
    <w:multiLevelType w:val="hybridMultilevel"/>
    <w:tmpl w:val="A9EC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4554A"/>
    <w:multiLevelType w:val="hybridMultilevel"/>
    <w:tmpl w:val="FC14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62FF8"/>
    <w:multiLevelType w:val="hybridMultilevel"/>
    <w:tmpl w:val="BECE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90D22"/>
    <w:multiLevelType w:val="hybridMultilevel"/>
    <w:tmpl w:val="AA76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36A11"/>
    <w:multiLevelType w:val="hybridMultilevel"/>
    <w:tmpl w:val="E5AE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76D64"/>
    <w:multiLevelType w:val="hybridMultilevel"/>
    <w:tmpl w:val="81C8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53815"/>
    <w:multiLevelType w:val="hybridMultilevel"/>
    <w:tmpl w:val="E6A0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06F59"/>
    <w:multiLevelType w:val="hybridMultilevel"/>
    <w:tmpl w:val="BBFE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D30F5"/>
    <w:multiLevelType w:val="hybridMultilevel"/>
    <w:tmpl w:val="DF68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433C5"/>
    <w:multiLevelType w:val="hybridMultilevel"/>
    <w:tmpl w:val="9F4E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6348B"/>
    <w:multiLevelType w:val="hybridMultilevel"/>
    <w:tmpl w:val="C3947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14A44"/>
    <w:multiLevelType w:val="hybridMultilevel"/>
    <w:tmpl w:val="1C3E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802AC"/>
    <w:multiLevelType w:val="hybridMultilevel"/>
    <w:tmpl w:val="92EE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B62B0"/>
    <w:multiLevelType w:val="hybridMultilevel"/>
    <w:tmpl w:val="9E18A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20402"/>
    <w:multiLevelType w:val="hybridMultilevel"/>
    <w:tmpl w:val="C580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FD7C5A"/>
    <w:multiLevelType w:val="hybridMultilevel"/>
    <w:tmpl w:val="076E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C51D5"/>
    <w:multiLevelType w:val="hybridMultilevel"/>
    <w:tmpl w:val="F872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77394C"/>
    <w:multiLevelType w:val="hybridMultilevel"/>
    <w:tmpl w:val="5ACE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81931"/>
    <w:multiLevelType w:val="hybridMultilevel"/>
    <w:tmpl w:val="9AE0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10D3B"/>
    <w:multiLevelType w:val="hybridMultilevel"/>
    <w:tmpl w:val="69D0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D5248"/>
    <w:multiLevelType w:val="hybridMultilevel"/>
    <w:tmpl w:val="10BC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D46DF"/>
    <w:multiLevelType w:val="hybridMultilevel"/>
    <w:tmpl w:val="F2A08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52C1C"/>
    <w:multiLevelType w:val="hybridMultilevel"/>
    <w:tmpl w:val="B92C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36A15"/>
    <w:multiLevelType w:val="hybridMultilevel"/>
    <w:tmpl w:val="B84C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39"/>
  </w:num>
  <w:num w:numId="4">
    <w:abstractNumId w:val="3"/>
  </w:num>
  <w:num w:numId="5">
    <w:abstractNumId w:val="6"/>
  </w:num>
  <w:num w:numId="6">
    <w:abstractNumId w:val="30"/>
  </w:num>
  <w:num w:numId="7">
    <w:abstractNumId w:val="38"/>
  </w:num>
  <w:num w:numId="8">
    <w:abstractNumId w:val="8"/>
  </w:num>
  <w:num w:numId="9">
    <w:abstractNumId w:val="26"/>
  </w:num>
  <w:num w:numId="10">
    <w:abstractNumId w:val="22"/>
  </w:num>
  <w:num w:numId="11">
    <w:abstractNumId w:val="41"/>
  </w:num>
  <w:num w:numId="12">
    <w:abstractNumId w:val="40"/>
  </w:num>
  <w:num w:numId="13">
    <w:abstractNumId w:val="23"/>
  </w:num>
  <w:num w:numId="14">
    <w:abstractNumId w:val="7"/>
  </w:num>
  <w:num w:numId="15">
    <w:abstractNumId w:val="20"/>
  </w:num>
  <w:num w:numId="16">
    <w:abstractNumId w:val="14"/>
  </w:num>
  <w:num w:numId="17">
    <w:abstractNumId w:val="11"/>
  </w:num>
  <w:num w:numId="18">
    <w:abstractNumId w:val="31"/>
  </w:num>
  <w:num w:numId="19">
    <w:abstractNumId w:val="9"/>
  </w:num>
  <w:num w:numId="20">
    <w:abstractNumId w:val="13"/>
  </w:num>
  <w:num w:numId="21">
    <w:abstractNumId w:val="29"/>
  </w:num>
  <w:num w:numId="22">
    <w:abstractNumId w:val="15"/>
  </w:num>
  <w:num w:numId="23">
    <w:abstractNumId w:val="17"/>
  </w:num>
  <w:num w:numId="24">
    <w:abstractNumId w:val="25"/>
  </w:num>
  <w:num w:numId="25">
    <w:abstractNumId w:val="5"/>
  </w:num>
  <w:num w:numId="26">
    <w:abstractNumId w:val="18"/>
  </w:num>
  <w:num w:numId="27">
    <w:abstractNumId w:val="16"/>
  </w:num>
  <w:num w:numId="28">
    <w:abstractNumId w:val="12"/>
  </w:num>
  <w:num w:numId="29">
    <w:abstractNumId w:val="1"/>
  </w:num>
  <w:num w:numId="30">
    <w:abstractNumId w:val="44"/>
  </w:num>
  <w:num w:numId="31">
    <w:abstractNumId w:val="35"/>
  </w:num>
  <w:num w:numId="32">
    <w:abstractNumId w:val="0"/>
  </w:num>
  <w:num w:numId="33">
    <w:abstractNumId w:val="32"/>
  </w:num>
  <w:num w:numId="34">
    <w:abstractNumId w:val="42"/>
  </w:num>
  <w:num w:numId="35">
    <w:abstractNumId w:val="36"/>
  </w:num>
  <w:num w:numId="36">
    <w:abstractNumId w:val="27"/>
  </w:num>
  <w:num w:numId="37">
    <w:abstractNumId w:val="4"/>
  </w:num>
  <w:num w:numId="38">
    <w:abstractNumId w:val="43"/>
  </w:num>
  <w:num w:numId="39">
    <w:abstractNumId w:val="2"/>
  </w:num>
  <w:num w:numId="40">
    <w:abstractNumId w:val="33"/>
  </w:num>
  <w:num w:numId="41">
    <w:abstractNumId w:val="37"/>
  </w:num>
  <w:num w:numId="42">
    <w:abstractNumId w:val="21"/>
  </w:num>
  <w:num w:numId="43">
    <w:abstractNumId w:val="19"/>
  </w:num>
  <w:num w:numId="44">
    <w:abstractNumId w:val="10"/>
  </w:num>
  <w:num w:numId="45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307456"/>
    <w:rsid w:val="00463040"/>
    <w:rsid w:val="005E5F9A"/>
    <w:rsid w:val="00676C62"/>
    <w:rsid w:val="006A74C4"/>
    <w:rsid w:val="00727008"/>
    <w:rsid w:val="00940551"/>
    <w:rsid w:val="009462BF"/>
    <w:rsid w:val="009835F8"/>
    <w:rsid w:val="009E238E"/>
    <w:rsid w:val="00A37560"/>
    <w:rsid w:val="00BC3B43"/>
    <w:rsid w:val="00D101F8"/>
    <w:rsid w:val="00D643F4"/>
    <w:rsid w:val="00D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60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6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040"/>
  </w:style>
  <w:style w:type="paragraph" w:styleId="a8">
    <w:name w:val="footer"/>
    <w:basedOn w:val="a"/>
    <w:link w:val="a9"/>
    <w:uiPriority w:val="99"/>
    <w:unhideWhenUsed/>
    <w:rsid w:val="0046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60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6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040"/>
  </w:style>
  <w:style w:type="paragraph" w:styleId="a8">
    <w:name w:val="footer"/>
    <w:basedOn w:val="a"/>
    <w:link w:val="a9"/>
    <w:uiPriority w:val="99"/>
    <w:unhideWhenUsed/>
    <w:rsid w:val="0046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11</cp:revision>
  <dcterms:created xsi:type="dcterms:W3CDTF">2020-08-03T10:17:00Z</dcterms:created>
  <dcterms:modified xsi:type="dcterms:W3CDTF">2022-01-10T11:23:00Z</dcterms:modified>
</cp:coreProperties>
</file>