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2"/>
        <w:gridCol w:w="2301"/>
        <w:gridCol w:w="1147"/>
        <w:gridCol w:w="2505"/>
        <w:gridCol w:w="1307"/>
        <w:gridCol w:w="1724"/>
        <w:gridCol w:w="2260"/>
        <w:gridCol w:w="1543"/>
        <w:gridCol w:w="1527"/>
      </w:tblGrid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ТП-1705 ввод ф.№163 ПС «Нефтекамск»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нагрузки ф.№101 «Автозавод» на ф.№11 «Искож»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19:03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ТП-1704 РУ-6кВ монтаж КСО СВВ (ф.№17 «Искож»)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РУ-6кВ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09:19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11:13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D52AAC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ТП-5003 РУ-0,4кВ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омс.38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10:03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7B219F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ТП-2801 включение КЛ-0,4кВ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 w:rsidRPr="007B21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Парковая 27 после ремонта КЛ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10:03</w:t>
            </w:r>
          </w:p>
        </w:tc>
      </w:tr>
      <w:tr w:rsidR="00940551" w:rsidRPr="00484C7B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ТП-1705 ввод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ф.№13 ПС «Нефтекамск» включить в работу</w:t>
            </w:r>
          </w:p>
          <w:p w:rsidR="00940551" w:rsidRPr="007B219F" w:rsidRDefault="00940551" w:rsidP="00AE7944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ТП-5002 ввод ф.№11 «Зенит»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46184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484C7B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Pr="00484C7B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10:48</w:t>
            </w:r>
          </w:p>
          <w:p w:rsidR="00940551" w:rsidRPr="00484C7B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Pr="00484C7B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46184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4618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27а 3-4 подъезд 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963" w:type="pct"/>
            <w:gridSpan w:val="2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отключений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Восстановление ф.№101 «Автозаводская»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04:22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04:31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A34BF6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КТП-4703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РУ-6</w:t>
            </w:r>
            <w:r w:rsidRPr="00A34B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A34B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ТП-0525 РУ-6кВ монтаж КСО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ф.№5 КНС-14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с ТП-1709 демонтаж опоры на территории школы интернат, работа с краном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40551" w:rsidRPr="00A153D7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61767C" w:rsidRDefault="00940551" w:rsidP="00AE794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 xml:space="preserve">ТП-1704 ввод ф.№17 ПС «Искож» </w:t>
            </w:r>
            <w:proofErr w:type="spellStart"/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 w:rsidRPr="0061767C"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40551" w:rsidRPr="0061767C" w:rsidRDefault="00940551" w:rsidP="00AE794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ТП-5002 ввод ф.№11 «Зенит»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Pr="00A153D7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940551" w:rsidRPr="00A153D7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Pr="00A153D7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ф.№14 ПС «Нефтекамск» отключить для поиска места замыкания линии на землю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01:10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01:16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61767C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ф.№12 «Нефтекамск» замена изоляторов после грозы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ф.№11 «Зенит»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04:47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с ТП-0239 на 403 замена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концевой</w:t>
            </w:r>
            <w:proofErr w:type="gram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40551" w:rsidRPr="006A77E0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ТП-1704 ввод ф.№17 ПС «Искож» включить в работу</w:t>
            </w:r>
          </w:p>
          <w:p w:rsidR="00940551" w:rsidRPr="006A77E0" w:rsidRDefault="00940551" w:rsidP="00AE794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ТП-0525 ввод ф.№5 КНС-14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  <w:p w:rsidR="00940551" w:rsidRPr="006A77E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6A77E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  <w:p w:rsidR="00940551" w:rsidRPr="006A77E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6A77E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19:56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  <w:p w:rsidR="00940551" w:rsidRPr="006A77E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</w:p>
          <w:p w:rsidR="00940551" w:rsidRPr="006A77E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  <w:p w:rsidR="00940551" w:rsidRPr="006A77E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ТП-5306 РУ-6кВ монтаж КСО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ввод с ф.№28 «Искож»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6A77E0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ТП-2807 секция шин отключение для завода СИП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ТП-603 вынос узла учета маг. «Пятерочка»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ТП-0525 ввод ф.№5 ПС «КНС-14»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замена разъединителя на РЛК на КТП-9001 разрыв шлейфов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9001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соединение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шлейфов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КТП-9001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15:04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КТП-9001 замена корпуса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КТП-0639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09:28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10:24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КТП-0739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РП-5 №6 ф.№29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CB65FA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CB65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6д монтаж узла учета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1A6BFE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End"/>
            <w:r w:rsidRPr="001A6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Нефтяников 13а для восстановления изоляции КЛ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ввод ф.№28 «Искож» включить в 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15:59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ТП-2704тек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09:28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10:29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ф.№24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разрыв шлейфов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КТП-2412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09:46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ф.№24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лейфов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КТП-2412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14:43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534B0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534B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2а монтаж узла учета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11:23</w:t>
            </w:r>
          </w:p>
        </w:tc>
      </w:tr>
      <w:tr w:rsidR="00940551" w:rsidRPr="006B53D9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Перевод нагрузки в КТП-1120</w:t>
            </w:r>
          </w:p>
        </w:tc>
        <w:tc>
          <w:tcPr>
            <w:tcW w:w="410" w:type="pct"/>
          </w:tcPr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41" w:type="pct"/>
          </w:tcPr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</w:t>
            </w: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pct"/>
          </w:tcPr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 </w:t>
            </w:r>
            <w:proofErr w:type="spellStart"/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B53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</w:t>
            </w: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9" w:type="pct"/>
          </w:tcPr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нагрузки в КТП-9003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</w:tr>
      <w:tr w:rsidR="00940551" w:rsidRPr="006B53D9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КТП-0839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Pr="006B53D9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D9">
              <w:rPr>
                <w:rFonts w:ascii="Times New Roman" w:hAnsi="Times New Roman" w:cs="Times New Roman"/>
                <w:sz w:val="24"/>
                <w:szCs w:val="24"/>
              </w:rPr>
              <w:t>10:23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КТП-0439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14:24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15:24</w:t>
            </w:r>
          </w:p>
        </w:tc>
      </w:tr>
      <w:tr w:rsidR="00940551" w:rsidRPr="00351AAD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РП-10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40551" w:rsidRDefault="00940551" w:rsidP="00AE794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РП-10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40551" w:rsidRPr="00351AAD" w:rsidRDefault="00940551" w:rsidP="00AE794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РП-5 №6 ввод ф.№29 ПС «Михайловка»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Pr="00351AAD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Pr="00351AAD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Pr="00351AAD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Pr="00351AAD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Откл.ф.№20 «Монтажная» для отыскания «земли»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5D6B1D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End"/>
            <w:r w:rsidRPr="005D6B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Ленина 22а монтаж узла учета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билейный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пр.учета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перевод нагрузки с Т-1 на Т-2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ф.№24 «Монтажная» ревизия РО-2402 на КТП-2321 обрезка веток на фидере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КТП-1039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№1 Т-1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022E5A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ТП-2803 отключить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 ж</w:t>
            </w:r>
            <w:proofErr w:type="gramEnd"/>
            <w:r w:rsidRPr="00022E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Ленина 32 для ремонта КЛ-0,4кВ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перевод нагрузки с Т-2 на Т-1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КТП-1221 заявка ЭСКБ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963" w:type="pct"/>
            <w:gridSpan w:val="2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Артемов Ю.В.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РП-10 №4 ввод ф.№24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№2 Т-2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20:48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разделение нагрузки РУ-0,4кВ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20:42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20:48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ТП-5102 отключить ф.0,4кВ Сюткина-Заречная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ввода в дом №95а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14:38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КТП-2807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08:32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КТП-0139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13:45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14:10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15:10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ф.№12 «Нефтекамск» обрезка веток, замена изоляторов 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ф.№101 «Автозавод» подключение нового КТП-2920 СНТ-Мечта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РП-10 №СВВ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ввод ф.№24 «Михайловка»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РП-10 перевод нагрузки на ф.№24 «Михайловка»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СВВ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РП-10 №3 ф.№11 «Монтажная»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перевод нагрузки с ф.№101 «Автозавод» на ф.№11 «Искож»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перевод нагрузки с ф.№11 на ф.№24 «Михайловка»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СВВ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РП-5 №13 ф.№28 «Михайловка»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эл.снабжения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04:14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РП-10 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эл.снабжения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20:12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№3 ф.№11 «Монтажная»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с КТП-1216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ф.Северная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нечетная,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обрубка веток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13:31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с КТП-0720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-Нагорная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обрубка веток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ТП-2910 перевод нагрузки на Т-2, Т-1 в ремонт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04:31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04:37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ТП-2910 перевод нагрузки с Т-1 на Т-2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04:31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04:37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с КТП-0720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-Нагорная установка опоры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40551" w:rsidRPr="00841ABF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РП-5 №13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ф.№28 «Михайловка» включить в работу</w:t>
            </w:r>
          </w:p>
          <w:p w:rsidR="00940551" w:rsidRDefault="00940551" w:rsidP="00AE794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№1 СВВ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40551" w:rsidRPr="008350EE" w:rsidRDefault="00940551" w:rsidP="00AE794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№1 Т-1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Pr="00DC6F36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DC6F36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Pr="00DC6F36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DC6F36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21:03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20:35</w:t>
            </w:r>
          </w:p>
          <w:p w:rsidR="00940551" w:rsidRPr="00841ABF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841ABF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  <w:p w:rsidR="00940551" w:rsidRPr="00841ABF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РП-1а-ТП-0101 включить в 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РП-10 разделить нагрузку по 0,4кВ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20:42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</w:tr>
      <w:tr w:rsidR="00940551" w:rsidRPr="007D04C8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№1 СВВ включить в работу</w:t>
            </w:r>
          </w:p>
          <w:p w:rsidR="00940551" w:rsidRPr="00C83A08" w:rsidRDefault="00940551" w:rsidP="00AE794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№7 ввод ТП-901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Pr="007D04C8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7D04C8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Pr="007D04C8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Pr="007D04C8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C06BB2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06B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ТП-2412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КТП-2412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кабелей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КТП-4702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617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3C553E" w:rsidRDefault="00940551" w:rsidP="00AE794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53E">
              <w:rPr>
                <w:rFonts w:ascii="Times New Roman" w:hAnsi="Times New Roman" w:cs="Times New Roman"/>
                <w:sz w:val="24"/>
                <w:szCs w:val="24"/>
              </w:rPr>
              <w:t>РП-12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53E">
              <w:rPr>
                <w:rFonts w:ascii="Times New Roman" w:hAnsi="Times New Roman" w:cs="Times New Roman"/>
                <w:sz w:val="24"/>
                <w:szCs w:val="24"/>
              </w:rPr>
              <w:t xml:space="preserve"> ввод ТП-901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</w:t>
            </w:r>
          </w:p>
          <w:p w:rsidR="00940551" w:rsidRPr="003C553E" w:rsidRDefault="00940551" w:rsidP="00AE794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53E">
              <w:rPr>
                <w:rFonts w:ascii="Times New Roman" w:hAnsi="Times New Roman" w:cs="Times New Roman"/>
                <w:sz w:val="24"/>
                <w:szCs w:val="24"/>
              </w:rPr>
              <w:t>РП-12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553E">
              <w:rPr>
                <w:rFonts w:ascii="Times New Roman" w:hAnsi="Times New Roman" w:cs="Times New Roman"/>
                <w:sz w:val="24"/>
                <w:szCs w:val="24"/>
              </w:rPr>
              <w:t xml:space="preserve"> ввод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РП-1</w:t>
            </w:r>
            <w:r w:rsidRPr="003C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3E"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 w:rsidRPr="003C553E"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26.08.2020</w:t>
            </w:r>
          </w:p>
          <w:p w:rsidR="00940551" w:rsidRPr="00B218D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41747E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ф.№101 «Автозавод» с КТП-11006 в сторону КТП-13006 демонтаж опоры по 0,4кВ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№8 ввод ТП-901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КТП-11006 перевод нагрузки с ф.№101 «Автозавод» на ф.№51 «Искож»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04:37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КТП-0920 перевод нагрузки с ф.№101 «Автозавод» на ф.№8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04:43</w:t>
            </w:r>
          </w:p>
        </w:tc>
      </w:tr>
      <w:tr w:rsidR="00940551" w:rsidRPr="00603E92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РП-12 №13 ввод РП-9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940551" w:rsidRPr="00766F18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ТП-1504 Т-1 в</w:t>
            </w:r>
            <w:r w:rsidRPr="00766F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40551" w:rsidRPr="00766F18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940551" w:rsidRPr="00766F18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603E92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603E92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КТП-11006 перевод нагрузки с ф.№51 «Искож» на ф.№101 «Автозавод»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04:21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КТП-0920 перевод нагрузки с ф.№8«Ташкиново» на ф.№101 «Автозавод»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04:42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Pr="00603E92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E92">
              <w:rPr>
                <w:rFonts w:ascii="Times New Roman" w:hAnsi="Times New Roman" w:cs="Times New Roman"/>
                <w:sz w:val="24"/>
                <w:szCs w:val="24"/>
              </w:rPr>
              <w:t>РП-12 №8 ТП-901 включить в 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551" w:rsidRPr="000D48CC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№13 ввод РП-9 включить в работу</w:t>
            </w:r>
          </w:p>
          <w:p w:rsidR="00940551" w:rsidRPr="00603E92" w:rsidRDefault="00940551" w:rsidP="00AE794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№14 ввод ТП-902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Pr="00603E92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Pr="00603E92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Pr="000D48CC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Pr="000D48CC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09:47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Pr="000D48CC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КТП-1529А и КТП-1530 для демонтажа и монтажа кабеля, монтажа муфты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18:12</w:t>
            </w:r>
          </w:p>
        </w:tc>
      </w:tr>
      <w:tr w:rsidR="00940551" w:rsidTr="00AE7944">
        <w:tc>
          <w:tcPr>
            <w:tcW w:w="50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722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яч.№14 ввод с ТП-902 включить в работу</w:t>
            </w:r>
          </w:p>
        </w:tc>
        <w:tc>
          <w:tcPr>
            <w:tcW w:w="410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541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40551" w:rsidRPr="004B5253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479" w:type="pct"/>
          </w:tcPr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  <w:p w:rsidR="00940551" w:rsidRDefault="00940551" w:rsidP="00AE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</w:tr>
    </w:tbl>
    <w:p w:rsidR="00D101F8" w:rsidRDefault="00D101F8"/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3"/>
  </w:num>
  <w:num w:numId="5">
    <w:abstractNumId w:val="26"/>
  </w:num>
  <w:num w:numId="6">
    <w:abstractNumId w:val="2"/>
  </w:num>
  <w:num w:numId="7">
    <w:abstractNumId w:val="17"/>
  </w:num>
  <w:num w:numId="8">
    <w:abstractNumId w:val="8"/>
  </w:num>
  <w:num w:numId="9">
    <w:abstractNumId w:val="12"/>
  </w:num>
  <w:num w:numId="10">
    <w:abstractNumId w:val="24"/>
  </w:num>
  <w:num w:numId="11">
    <w:abstractNumId w:val="27"/>
  </w:num>
  <w:num w:numId="12">
    <w:abstractNumId w:val="16"/>
  </w:num>
  <w:num w:numId="13">
    <w:abstractNumId w:val="13"/>
  </w:num>
  <w:num w:numId="14">
    <w:abstractNumId w:val="1"/>
  </w:num>
  <w:num w:numId="15">
    <w:abstractNumId w:val="14"/>
  </w:num>
  <w:num w:numId="16">
    <w:abstractNumId w:val="4"/>
  </w:num>
  <w:num w:numId="17">
    <w:abstractNumId w:val="15"/>
  </w:num>
  <w:num w:numId="18">
    <w:abstractNumId w:val="0"/>
  </w:num>
  <w:num w:numId="19">
    <w:abstractNumId w:val="20"/>
  </w:num>
  <w:num w:numId="20">
    <w:abstractNumId w:val="21"/>
  </w:num>
  <w:num w:numId="21">
    <w:abstractNumId w:val="6"/>
  </w:num>
  <w:num w:numId="22">
    <w:abstractNumId w:val="11"/>
  </w:num>
  <w:num w:numId="23">
    <w:abstractNumId w:val="10"/>
  </w:num>
  <w:num w:numId="24">
    <w:abstractNumId w:val="9"/>
  </w:num>
  <w:num w:numId="25">
    <w:abstractNumId w:val="25"/>
  </w:num>
  <w:num w:numId="26">
    <w:abstractNumId w:val="22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6A74C4"/>
    <w:rsid w:val="00727008"/>
    <w:rsid w:val="00940551"/>
    <w:rsid w:val="009E238E"/>
    <w:rsid w:val="00BC3B43"/>
    <w:rsid w:val="00D101F8"/>
    <w:rsid w:val="00D643F4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51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51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4</cp:revision>
  <dcterms:created xsi:type="dcterms:W3CDTF">2020-08-03T10:17:00Z</dcterms:created>
  <dcterms:modified xsi:type="dcterms:W3CDTF">2020-09-02T03:24:00Z</dcterms:modified>
</cp:coreProperties>
</file>