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559"/>
        <w:tblW w:w="5442" w:type="pct"/>
        <w:tblLayout w:type="fixed"/>
        <w:tblLook w:val="04A0" w:firstRow="1" w:lastRow="0" w:firstColumn="1" w:lastColumn="0" w:noHBand="0" w:noVBand="1"/>
      </w:tblPr>
      <w:tblGrid>
        <w:gridCol w:w="1671"/>
        <w:gridCol w:w="2260"/>
        <w:gridCol w:w="10"/>
        <w:gridCol w:w="1139"/>
        <w:gridCol w:w="2504"/>
        <w:gridCol w:w="1468"/>
        <w:gridCol w:w="1725"/>
        <w:gridCol w:w="2259"/>
        <w:gridCol w:w="1403"/>
        <w:gridCol w:w="16"/>
        <w:gridCol w:w="116"/>
        <w:gridCol w:w="1522"/>
      </w:tblGrid>
      <w:tr w:rsidR="00C54CB4" w:rsidTr="00A937EC"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7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Кто подал заявку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Планов.</w:t>
            </w:r>
          </w:p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внеплан</w:t>
            </w:r>
            <w:proofErr w:type="spellEnd"/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Отключаемый объект, цель отключения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время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Согласование заявки, разрешение руководства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C54CB4" w:rsidTr="00A937EC"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Вкл.</w:t>
            </w:r>
          </w:p>
        </w:tc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Включ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54CB4" w:rsidRPr="009F7AAE" w:rsidTr="00A937EC">
        <w:tc>
          <w:tcPr>
            <w:tcW w:w="519" w:type="pct"/>
          </w:tcPr>
          <w:p w:rsidR="00C54CB4" w:rsidRP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CB4"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</w:tc>
        <w:tc>
          <w:tcPr>
            <w:tcW w:w="702" w:type="pct"/>
          </w:tcPr>
          <w:p w:rsidR="00C54CB4" w:rsidRP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CB4"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57" w:type="pct"/>
            <w:gridSpan w:val="2"/>
          </w:tcPr>
          <w:p w:rsidR="00C54CB4" w:rsidRPr="00C54CB4" w:rsidRDefault="00C54CB4" w:rsidP="00C54CB4">
            <w:r w:rsidRPr="00C54CB4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P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CB4">
              <w:rPr>
                <w:rFonts w:ascii="Times New Roman" w:hAnsi="Times New Roman" w:cs="Times New Roman"/>
                <w:sz w:val="24"/>
                <w:szCs w:val="24"/>
              </w:rPr>
              <w:t xml:space="preserve">РП-9 №14 ввод ТП 2907 </w:t>
            </w:r>
            <w:proofErr w:type="spellStart"/>
            <w:r w:rsidRPr="00C54CB4"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 w:rsidRPr="00C54CB4"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56" w:type="pct"/>
          </w:tcPr>
          <w:p w:rsidR="00C54CB4" w:rsidRP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CB4">
              <w:rPr>
                <w:rFonts w:ascii="Times New Roman" w:hAnsi="Times New Roman" w:cs="Times New Roman"/>
                <w:sz w:val="24"/>
                <w:szCs w:val="24"/>
              </w:rPr>
              <w:t>04.04.2022</w:t>
            </w:r>
          </w:p>
          <w:p w:rsidR="00C54CB4" w:rsidRP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CB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36" w:type="pct"/>
          </w:tcPr>
          <w:p w:rsidR="00C54CB4" w:rsidRP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CB4">
              <w:rPr>
                <w:rFonts w:ascii="Times New Roman" w:hAnsi="Times New Roman" w:cs="Times New Roman"/>
                <w:sz w:val="24"/>
                <w:szCs w:val="24"/>
              </w:rPr>
              <w:t>05.04.2022</w:t>
            </w:r>
          </w:p>
          <w:p w:rsidR="00C54CB4" w:rsidRP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CB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2" w:type="pct"/>
          </w:tcPr>
          <w:p w:rsidR="00C54CB4" w:rsidRPr="00C54CB4" w:rsidRDefault="00C54CB4" w:rsidP="00C54CB4">
            <w:r w:rsidRPr="00C54CB4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C54CB4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C54CB4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77" w:type="pct"/>
            <w:gridSpan w:val="3"/>
          </w:tcPr>
          <w:p w:rsidR="00C54CB4" w:rsidRP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CB4">
              <w:rPr>
                <w:rFonts w:ascii="Times New Roman" w:hAnsi="Times New Roman" w:cs="Times New Roman"/>
                <w:sz w:val="24"/>
                <w:szCs w:val="24"/>
              </w:rPr>
              <w:t>04.04.2022</w:t>
            </w:r>
          </w:p>
          <w:p w:rsidR="00C54CB4" w:rsidRP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CB4">
              <w:rPr>
                <w:rFonts w:ascii="Times New Roman" w:hAnsi="Times New Roman" w:cs="Times New Roman"/>
                <w:sz w:val="24"/>
                <w:szCs w:val="24"/>
              </w:rPr>
              <w:t>09:01</w:t>
            </w:r>
          </w:p>
        </w:tc>
        <w:tc>
          <w:tcPr>
            <w:tcW w:w="473" w:type="pct"/>
          </w:tcPr>
          <w:p w:rsidR="00C54CB4" w:rsidRP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CB4">
              <w:rPr>
                <w:rFonts w:ascii="Times New Roman" w:hAnsi="Times New Roman" w:cs="Times New Roman"/>
                <w:sz w:val="24"/>
                <w:szCs w:val="24"/>
              </w:rPr>
              <w:t>05.04.2022</w:t>
            </w:r>
          </w:p>
          <w:p w:rsidR="00C54CB4" w:rsidRP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CB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r w:rsidRPr="00DC3506"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</w:tc>
        <w:tc>
          <w:tcPr>
            <w:tcW w:w="702" w:type="pct"/>
          </w:tcPr>
          <w:p w:rsidR="00C54CB4" w:rsidRDefault="00C54CB4" w:rsidP="00C54CB4">
            <w:r w:rsidRPr="00DF0FEB"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81344B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0101 Т-2 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2" w:type="pct"/>
          </w:tcPr>
          <w:p w:rsidR="00C54CB4" w:rsidRDefault="00C54CB4" w:rsidP="00C54CB4">
            <w:r w:rsidRPr="004608FB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4608FB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4608F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77" w:type="pct"/>
            <w:gridSpan w:val="3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08:10</w:t>
            </w:r>
          </w:p>
        </w:tc>
        <w:tc>
          <w:tcPr>
            <w:tcW w:w="473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11:05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r w:rsidRPr="00DC3506"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</w:tc>
        <w:tc>
          <w:tcPr>
            <w:tcW w:w="702" w:type="pct"/>
          </w:tcPr>
          <w:p w:rsidR="00C54CB4" w:rsidRDefault="00C54CB4" w:rsidP="00C54CB4">
            <w:r w:rsidRPr="00DF0FEB"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154611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Pr="00B521C5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1709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текущ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РУ-0,4кВ (ремонт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702" w:type="pct"/>
          </w:tcPr>
          <w:p w:rsidR="00C54CB4" w:rsidRDefault="00C54CB4" w:rsidP="00C54CB4">
            <w:r w:rsidRPr="00302BE1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302BE1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302BE1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77" w:type="pct"/>
            <w:gridSpan w:val="3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473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14:23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r w:rsidRPr="00DC3506"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</w:tc>
        <w:tc>
          <w:tcPr>
            <w:tcW w:w="702" w:type="pct"/>
          </w:tcPr>
          <w:p w:rsidR="00C54CB4" w:rsidRDefault="00C54CB4" w:rsidP="00C54CB4">
            <w:r w:rsidRPr="00DF0FEB"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154611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1710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текущ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РУ-0,4кВ (ремонт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2" w:type="pct"/>
          </w:tcPr>
          <w:p w:rsidR="00C54CB4" w:rsidRDefault="00C54CB4" w:rsidP="00C54CB4">
            <w:r w:rsidRPr="00302BE1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302BE1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302BE1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77" w:type="pct"/>
            <w:gridSpan w:val="3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73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15:35</w:t>
            </w:r>
          </w:p>
        </w:tc>
      </w:tr>
      <w:tr w:rsidR="00C54CB4" w:rsidRPr="009F7AAE" w:rsidTr="00A937EC">
        <w:tc>
          <w:tcPr>
            <w:tcW w:w="519" w:type="pct"/>
          </w:tcPr>
          <w:p w:rsidR="00C54CB4" w:rsidRPr="009F7AAE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AAE"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</w:tc>
        <w:tc>
          <w:tcPr>
            <w:tcW w:w="702" w:type="pct"/>
          </w:tcPr>
          <w:p w:rsidR="00C54CB4" w:rsidRPr="009F7AAE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AAE"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7" w:type="pct"/>
            <w:gridSpan w:val="2"/>
          </w:tcPr>
          <w:p w:rsidR="00C54CB4" w:rsidRPr="009F7AAE" w:rsidRDefault="00C54CB4" w:rsidP="00C54CB4">
            <w:r w:rsidRPr="009F7AA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Pr="009F7AAE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AAE">
              <w:rPr>
                <w:rFonts w:ascii="Times New Roman" w:hAnsi="Times New Roman" w:cs="Times New Roman"/>
                <w:sz w:val="24"/>
                <w:szCs w:val="24"/>
              </w:rPr>
              <w:t>КТП 326 РУ 0,4кВ замена рубильника</w:t>
            </w:r>
          </w:p>
        </w:tc>
        <w:tc>
          <w:tcPr>
            <w:tcW w:w="456" w:type="pct"/>
          </w:tcPr>
          <w:p w:rsidR="00C54CB4" w:rsidRPr="009F7AAE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AAE">
              <w:rPr>
                <w:rFonts w:ascii="Times New Roman" w:hAnsi="Times New Roman" w:cs="Times New Roman"/>
                <w:sz w:val="24"/>
                <w:szCs w:val="24"/>
              </w:rPr>
              <w:t>04.04.2022</w:t>
            </w:r>
          </w:p>
          <w:p w:rsidR="00C54CB4" w:rsidRPr="009F7AAE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AA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36" w:type="pct"/>
          </w:tcPr>
          <w:p w:rsidR="00C54CB4" w:rsidRPr="009F7AAE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AAE">
              <w:rPr>
                <w:rFonts w:ascii="Times New Roman" w:hAnsi="Times New Roman" w:cs="Times New Roman"/>
                <w:sz w:val="24"/>
                <w:szCs w:val="24"/>
              </w:rPr>
              <w:t>04.04.2022</w:t>
            </w:r>
          </w:p>
          <w:p w:rsidR="00C54CB4" w:rsidRPr="009F7AAE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AAE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2" w:type="pct"/>
          </w:tcPr>
          <w:p w:rsidR="00C54CB4" w:rsidRPr="009F7AAE" w:rsidRDefault="00C54CB4" w:rsidP="00C54CB4">
            <w:r w:rsidRPr="009F7AAE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9F7AAE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9F7AAE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77" w:type="pct"/>
            <w:gridSpan w:val="3"/>
          </w:tcPr>
          <w:p w:rsidR="00C54CB4" w:rsidRPr="009F7AAE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AAE">
              <w:rPr>
                <w:rFonts w:ascii="Times New Roman" w:hAnsi="Times New Roman" w:cs="Times New Roman"/>
                <w:sz w:val="24"/>
                <w:szCs w:val="24"/>
              </w:rPr>
              <w:t>04.04.2022</w:t>
            </w:r>
          </w:p>
          <w:p w:rsidR="00C54CB4" w:rsidRPr="009F7AAE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AA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73" w:type="pct"/>
          </w:tcPr>
          <w:p w:rsidR="00C54CB4" w:rsidRPr="009F7AAE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AAE">
              <w:rPr>
                <w:rFonts w:ascii="Times New Roman" w:hAnsi="Times New Roman" w:cs="Times New Roman"/>
                <w:sz w:val="24"/>
                <w:szCs w:val="24"/>
              </w:rPr>
              <w:t>04.04.2022</w:t>
            </w:r>
          </w:p>
          <w:p w:rsidR="00C54CB4" w:rsidRPr="009F7AAE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AAE">
              <w:rPr>
                <w:rFonts w:ascii="Times New Roman" w:hAnsi="Times New Roman" w:cs="Times New Roman"/>
                <w:sz w:val="24"/>
                <w:szCs w:val="24"/>
              </w:rPr>
              <w:t>15:51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154611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 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адужная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Перевод нагрузки на Новое КТП 3120 с 9005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2" w:type="pct"/>
          </w:tcPr>
          <w:p w:rsidR="00C54CB4" w:rsidRDefault="00C54CB4" w:rsidP="00C54CB4">
            <w:r w:rsidRPr="00302BE1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302BE1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302BE1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77" w:type="pct"/>
            <w:gridSpan w:val="3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473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10:18</w:t>
            </w:r>
          </w:p>
        </w:tc>
      </w:tr>
      <w:tr w:rsidR="00C54CB4" w:rsidRPr="00313CC2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Мухаметдинов</w:t>
            </w:r>
            <w:proofErr w:type="spellEnd"/>
          </w:p>
        </w:tc>
        <w:tc>
          <w:tcPr>
            <w:tcW w:w="357" w:type="pct"/>
            <w:gridSpan w:val="2"/>
          </w:tcPr>
          <w:p w:rsidR="00C54CB4" w:rsidRDefault="00C54CB4" w:rsidP="00C54CB4">
            <w:r w:rsidRPr="00154611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2411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одниковая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нечет.отключить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замены предохранителя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21:10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21:40</w:t>
            </w:r>
          </w:p>
        </w:tc>
        <w:tc>
          <w:tcPr>
            <w:tcW w:w="702" w:type="pct"/>
          </w:tcPr>
          <w:p w:rsidR="00C54CB4" w:rsidRDefault="00C54CB4" w:rsidP="00C54CB4">
            <w:r w:rsidRPr="00302BE1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302BE1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302BE1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77" w:type="pct"/>
            <w:gridSpan w:val="3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21:16</w:t>
            </w:r>
          </w:p>
        </w:tc>
        <w:tc>
          <w:tcPr>
            <w:tcW w:w="473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03.04.2022</w:t>
            </w:r>
          </w:p>
          <w:p w:rsidR="00C54CB4" w:rsidRPr="00313CC2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CC2">
              <w:rPr>
                <w:rFonts w:ascii="Times New Roman" w:hAnsi="Times New Roman" w:cs="Times New Roman"/>
                <w:sz w:val="24"/>
                <w:szCs w:val="24"/>
              </w:rPr>
              <w:t>21:38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154611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олодежная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 9005 Перевод нагрузки на КТП 3120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2" w:type="pct"/>
          </w:tcPr>
          <w:p w:rsidR="00C54CB4" w:rsidRDefault="00C54CB4" w:rsidP="00C54CB4">
            <w:r w:rsidRPr="00302BE1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302BE1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302BE1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77" w:type="pct"/>
            <w:gridSpan w:val="3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</w:p>
        </w:tc>
        <w:tc>
          <w:tcPr>
            <w:tcW w:w="473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154611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ф.9 ПС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КТП 3220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2" w:type="pct"/>
          </w:tcPr>
          <w:p w:rsidR="00C54CB4" w:rsidRDefault="00C54CB4" w:rsidP="00C54CB4">
            <w:r w:rsidRPr="00302BE1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302BE1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302BE1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77" w:type="pct"/>
            <w:gridSpan w:val="3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473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10:50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</w:p>
        </w:tc>
        <w:tc>
          <w:tcPr>
            <w:tcW w:w="357" w:type="pct"/>
            <w:gridSpan w:val="2"/>
          </w:tcPr>
          <w:p w:rsidR="00C54CB4" w:rsidRDefault="00C54CB4" w:rsidP="00C54CB4">
            <w:r w:rsidRPr="00154611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Pr="00551F1E" w:rsidRDefault="00C54CB4" w:rsidP="00C54CB4">
            <w:pPr>
              <w:pStyle w:val="a4"/>
              <w:tabs>
                <w:tab w:val="left" w:pos="891"/>
              </w:tabs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КЛ-6кВ ф.9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 911 – КТП 3220 произвести ВВ испытания после подключения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</w:tcPr>
          <w:p w:rsidR="00C54CB4" w:rsidRDefault="00C54CB4" w:rsidP="00C54CB4">
            <w:r w:rsidRPr="00302BE1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302BE1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302BE1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77" w:type="pct"/>
            <w:gridSpan w:val="3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09:01</w:t>
            </w:r>
          </w:p>
        </w:tc>
        <w:tc>
          <w:tcPr>
            <w:tcW w:w="473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154611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агородная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 9002 перевод нагрузки на КТП 3120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2" w:type="pct"/>
          </w:tcPr>
          <w:p w:rsidR="00C54CB4" w:rsidRDefault="00C54CB4" w:rsidP="00C54CB4">
            <w:r w:rsidRPr="00302BE1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302BE1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302BE1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77" w:type="pct"/>
            <w:gridSpan w:val="3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473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9A436D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РП-9 яч.№10 СВВ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2" w:type="pct"/>
          </w:tcPr>
          <w:p w:rsidR="00C54CB4" w:rsidRDefault="00C54CB4" w:rsidP="00C54CB4">
            <w:r w:rsidRPr="00CC176B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CC176B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CC176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77" w:type="pct"/>
            <w:gridSpan w:val="3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08:23</w:t>
            </w:r>
          </w:p>
        </w:tc>
        <w:tc>
          <w:tcPr>
            <w:tcW w:w="473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9A436D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Pr="00817B1E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 327 РУ-6кВ секц.№2 Замена КСО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2" w:type="pct"/>
          </w:tcPr>
          <w:p w:rsidR="00C54CB4" w:rsidRDefault="00C54CB4" w:rsidP="00C54CB4">
            <w:r w:rsidRPr="00CC176B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CC176B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CC176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77" w:type="pct"/>
            <w:gridSpan w:val="3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09:50</w:t>
            </w:r>
          </w:p>
        </w:tc>
        <w:tc>
          <w:tcPr>
            <w:tcW w:w="473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9A436D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Pr="00817B1E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6кВ ТП 2024 на 1624 отключить для врезки и подключения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</w:tcPr>
          <w:p w:rsidR="00C54CB4" w:rsidRDefault="00C54CB4" w:rsidP="00C54CB4">
            <w:r w:rsidRPr="00CC176B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CC176B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CC176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77" w:type="pct"/>
            <w:gridSpan w:val="3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10:52</w:t>
            </w:r>
          </w:p>
        </w:tc>
        <w:tc>
          <w:tcPr>
            <w:tcW w:w="473" w:type="pct"/>
          </w:tcPr>
          <w:p w:rsidR="00C54CB4" w:rsidRDefault="00C54CB4" w:rsidP="00C54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9A436D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2905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 2 Ремонт трансформатора №2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2" w:type="pct"/>
          </w:tcPr>
          <w:p w:rsidR="00C54CB4" w:rsidRDefault="00C54CB4" w:rsidP="00C54CB4">
            <w:r w:rsidRPr="00CC176B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CC176B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CC176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77" w:type="pct"/>
            <w:gridSpan w:val="3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09:05</w:t>
            </w:r>
          </w:p>
        </w:tc>
        <w:tc>
          <w:tcPr>
            <w:tcW w:w="473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10:05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9A436D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Pr="00AE1445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445">
              <w:rPr>
                <w:rFonts w:ascii="Times New Roman" w:hAnsi="Times New Roman" w:cs="Times New Roman"/>
                <w:sz w:val="24"/>
                <w:szCs w:val="24"/>
              </w:rPr>
              <w:t>ТП 1805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Т-2 ремонт трансформатора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2" w:type="pct"/>
          </w:tcPr>
          <w:p w:rsidR="00C54CB4" w:rsidRDefault="00C54CB4" w:rsidP="00C54CB4">
            <w:r w:rsidRPr="00CC176B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CC176B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CC176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77" w:type="pct"/>
            <w:gridSpan w:val="3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</w:p>
        </w:tc>
        <w:tc>
          <w:tcPr>
            <w:tcW w:w="473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16:25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</w:p>
        </w:tc>
        <w:tc>
          <w:tcPr>
            <w:tcW w:w="357" w:type="pct"/>
            <w:gridSpan w:val="2"/>
          </w:tcPr>
          <w:p w:rsidR="00C54CB4" w:rsidRDefault="00C54CB4" w:rsidP="00C54CB4">
            <w:r w:rsidRPr="009A436D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 6кВ ф.24 ПС Михайловка 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.4 РО 2412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.5 РО 2413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испытания после монтажа КЛ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</w:tcPr>
          <w:p w:rsidR="00C54CB4" w:rsidRDefault="00C54CB4" w:rsidP="00C54CB4">
            <w:r w:rsidRPr="00CC176B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CC176B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CC176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77" w:type="pct"/>
            <w:gridSpan w:val="3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73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9A436D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 14 отключить РУ 0,4кВ для подключения нового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ВЛ-0,4кВ СИП  Фаворит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2" w:type="pct"/>
          </w:tcPr>
          <w:p w:rsidR="00C54CB4" w:rsidRDefault="00C54CB4" w:rsidP="00C54CB4">
            <w:r w:rsidRPr="00CC176B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CC176B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CC176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77" w:type="pct"/>
            <w:gridSpan w:val="3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15:20</w:t>
            </w:r>
          </w:p>
        </w:tc>
        <w:tc>
          <w:tcPr>
            <w:tcW w:w="473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15:32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FB7F5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ф.24 ПС Михайловка Реконструкция линии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2" w:type="pct"/>
          </w:tcPr>
          <w:p w:rsidR="00C54CB4" w:rsidRDefault="00C54CB4" w:rsidP="00C54CB4">
            <w:r w:rsidRPr="000209EA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0209EA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0209EA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77" w:type="pct"/>
            <w:gridSpan w:val="3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09:45</w:t>
            </w:r>
          </w:p>
        </w:tc>
        <w:tc>
          <w:tcPr>
            <w:tcW w:w="473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FB7F5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 9 яч.27 ввод ТП 903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 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2" w:type="pct"/>
          </w:tcPr>
          <w:p w:rsidR="00C54CB4" w:rsidRDefault="00C54CB4" w:rsidP="00C54CB4">
            <w:r w:rsidRPr="000209EA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0209EA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0209EA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77" w:type="pct"/>
            <w:gridSpan w:val="3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09:12</w:t>
            </w:r>
          </w:p>
        </w:tc>
        <w:tc>
          <w:tcPr>
            <w:tcW w:w="473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</w:tc>
        <w:tc>
          <w:tcPr>
            <w:tcW w:w="357" w:type="pct"/>
            <w:gridSpan w:val="2"/>
          </w:tcPr>
          <w:p w:rsidR="00C54CB4" w:rsidRDefault="00C54CB4" w:rsidP="00C54CB4">
            <w:r w:rsidRPr="00FB7F5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Испытать КЛ 6кВ с КТП 2024 на КТП 2324 с КТП 2324 на ТП 1624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2" w:type="pct"/>
          </w:tcPr>
          <w:p w:rsidR="00C54CB4" w:rsidRDefault="00C54CB4" w:rsidP="00C54CB4">
            <w:r w:rsidRPr="000209EA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0209EA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0209EA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77" w:type="pct"/>
            <w:gridSpan w:val="3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09:01</w:t>
            </w:r>
          </w:p>
        </w:tc>
        <w:tc>
          <w:tcPr>
            <w:tcW w:w="473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FB7F5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 3220 КЛ 0,4кВ включить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spellEnd"/>
            <w:proofErr w:type="gramEnd"/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702" w:type="pct"/>
          </w:tcPr>
          <w:p w:rsidR="00C54CB4" w:rsidRDefault="00C54CB4" w:rsidP="00C54CB4">
            <w:r w:rsidRPr="000209EA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0209EA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0209EA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77" w:type="pct"/>
            <w:gridSpan w:val="3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16:15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FB7F5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 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фимская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 9003 перевод нагрузки с КТП 3220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2" w:type="pct"/>
          </w:tcPr>
          <w:p w:rsidR="00C54CB4" w:rsidRDefault="00C54CB4" w:rsidP="00C54CB4">
            <w:r w:rsidRPr="000209EA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0209EA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0209EA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77" w:type="pct"/>
            <w:gridSpan w:val="3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13:42</w:t>
            </w:r>
          </w:p>
        </w:tc>
        <w:tc>
          <w:tcPr>
            <w:tcW w:w="473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14:28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FB7F5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Отключить в ТП 324</w:t>
            </w:r>
          </w:p>
          <w:p w:rsidR="00C54CB4" w:rsidRPr="005A514E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гуар</w:t>
            </w:r>
            <w:proofErr w:type="spellEnd"/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2" w:type="pct"/>
          </w:tcPr>
          <w:p w:rsidR="00C54CB4" w:rsidRDefault="00C54CB4" w:rsidP="00C54CB4">
            <w:r w:rsidRPr="000209EA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0209EA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0209EA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77" w:type="pct"/>
            <w:gridSpan w:val="3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473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</w:t>
            </w:r>
          </w:p>
        </w:tc>
        <w:tc>
          <w:tcPr>
            <w:tcW w:w="357" w:type="pct"/>
            <w:gridSpan w:val="2"/>
          </w:tcPr>
          <w:p w:rsidR="00C54CB4" w:rsidRPr="00195870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F5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811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рымская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обрыва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05:00</w:t>
            </w:r>
          </w:p>
        </w:tc>
        <w:tc>
          <w:tcPr>
            <w:tcW w:w="702" w:type="pct"/>
          </w:tcPr>
          <w:p w:rsidR="00C54CB4" w:rsidRDefault="00C54CB4" w:rsidP="00C54CB4">
            <w:r w:rsidRPr="000209EA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0209EA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0209EA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77" w:type="pct"/>
            <w:gridSpan w:val="3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04:30</w:t>
            </w:r>
          </w:p>
        </w:tc>
        <w:tc>
          <w:tcPr>
            <w:tcW w:w="473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05:00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7" w:type="pct"/>
            <w:gridSpan w:val="2"/>
          </w:tcPr>
          <w:p w:rsidR="00C54CB4" w:rsidRPr="00195870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 327 РУ 6кВ сек.№1 Замена КСО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2" w:type="pct"/>
          </w:tcPr>
          <w:p w:rsidR="00C54CB4" w:rsidRDefault="00C54CB4" w:rsidP="00C54CB4">
            <w:r w:rsidRPr="006A62EC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6A62EC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6A62EC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77" w:type="pct"/>
            <w:gridSpan w:val="3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09:01</w:t>
            </w:r>
          </w:p>
        </w:tc>
        <w:tc>
          <w:tcPr>
            <w:tcW w:w="473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15:07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57" w:type="pct"/>
            <w:gridSpan w:val="2"/>
          </w:tcPr>
          <w:p w:rsidR="00C54CB4" w:rsidRPr="00195870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 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учезарная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КТП-9003 перевод на 3220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2" w:type="pct"/>
          </w:tcPr>
          <w:p w:rsidR="00C54CB4" w:rsidRDefault="00C54CB4" w:rsidP="00C54CB4">
            <w:r w:rsidRPr="006A62EC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6A62EC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6A62EC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77" w:type="pct"/>
            <w:gridSpan w:val="3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09:31</w:t>
            </w:r>
          </w:p>
        </w:tc>
        <w:tc>
          <w:tcPr>
            <w:tcW w:w="473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57" w:type="pct"/>
            <w:gridSpan w:val="2"/>
          </w:tcPr>
          <w:p w:rsidR="00C54CB4" w:rsidRPr="00195870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 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рактовая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-Крымская с КТП 811 установка опоры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2" w:type="pct"/>
          </w:tcPr>
          <w:p w:rsidR="00C54CB4" w:rsidRDefault="00C54CB4" w:rsidP="00C54CB4">
            <w:r w:rsidRPr="006A62EC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6A62EC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6A62EC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77" w:type="pct"/>
            <w:gridSpan w:val="3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09:31</w:t>
            </w:r>
          </w:p>
        </w:tc>
        <w:tc>
          <w:tcPr>
            <w:tcW w:w="473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5269E6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 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учезарная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 КТП 9005 перевод на 3220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2" w:type="pct"/>
          </w:tcPr>
          <w:p w:rsidR="00C54CB4" w:rsidRDefault="00C54CB4" w:rsidP="00C54CB4">
            <w:r w:rsidRPr="006A62EC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6A62EC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6A62EC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77" w:type="pct"/>
            <w:gridSpan w:val="3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09:14</w:t>
            </w:r>
          </w:p>
        </w:tc>
        <w:tc>
          <w:tcPr>
            <w:tcW w:w="473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5269E6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Pr="00FA2A2E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Отключение ж/д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Социалистическая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72А Монтаж узла учета на ТОК с ТП 1803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2" w:type="pct"/>
          </w:tcPr>
          <w:p w:rsidR="00C54CB4" w:rsidRDefault="00C54CB4" w:rsidP="00C54CB4">
            <w:r w:rsidRPr="006A62EC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6A62EC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6A62EC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77" w:type="pct"/>
            <w:gridSpan w:val="3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73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10:25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Пахомов 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5269E6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 9 №8 ввод ТП 902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 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2" w:type="pct"/>
          </w:tcPr>
          <w:p w:rsidR="00C54CB4" w:rsidRDefault="00C54CB4" w:rsidP="00C54CB4">
            <w:r w:rsidRPr="006A62EC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6A62EC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6A62EC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77" w:type="pct"/>
            <w:gridSpan w:val="3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473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11:05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5269E6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 8002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 6/0,4кВ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2" w:type="pct"/>
          </w:tcPr>
          <w:p w:rsidR="00C54CB4" w:rsidRDefault="00C54CB4" w:rsidP="00C54CB4">
            <w:r w:rsidRPr="006A62EC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6A62EC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6A62EC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77" w:type="pct"/>
            <w:gridSpan w:val="3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473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Рябков 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0F7675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 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омсомольская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с ТП 2103 текущий ремонт 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2" w:type="pct"/>
          </w:tcPr>
          <w:p w:rsidR="00C54CB4" w:rsidRDefault="00C54CB4" w:rsidP="00C54CB4">
            <w:r w:rsidRPr="006A62EC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6A62EC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6A62EC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77" w:type="pct"/>
            <w:gridSpan w:val="3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473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Рябков 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0F7675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Pr="00BF765A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 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естивальная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ТП 5119  текущий ремонт 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2" w:type="pct"/>
          </w:tcPr>
          <w:p w:rsidR="00C54CB4" w:rsidRDefault="00C54CB4" w:rsidP="00C54CB4">
            <w:r w:rsidRPr="00161611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161611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161611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77" w:type="pct"/>
            <w:gridSpan w:val="3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13:31</w:t>
            </w:r>
          </w:p>
        </w:tc>
        <w:tc>
          <w:tcPr>
            <w:tcW w:w="473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494E42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pStyle w:val="a4"/>
              <w:ind w:left="0"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0,4кВ ф.</w:t>
            </w:r>
          </w:p>
          <w:p w:rsidR="00C54CB4" w:rsidRPr="00BF765A" w:rsidRDefault="00C54CB4" w:rsidP="00C54CB4">
            <w:pPr>
              <w:pStyle w:val="a4"/>
              <w:tabs>
                <w:tab w:val="left" w:pos="856"/>
                <w:tab w:val="left" w:pos="1153"/>
              </w:tabs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 1218 обрезка 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2" w:type="pct"/>
          </w:tcPr>
          <w:p w:rsidR="00C54CB4" w:rsidRDefault="00C54CB4" w:rsidP="00C54CB4">
            <w:r w:rsidRPr="00161611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161611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161611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77" w:type="pct"/>
            <w:gridSpan w:val="3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473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494E42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ф.30 Михайловка для отыскания «земли»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15:18</w:t>
            </w:r>
          </w:p>
        </w:tc>
        <w:tc>
          <w:tcPr>
            <w:tcW w:w="702" w:type="pct"/>
          </w:tcPr>
          <w:p w:rsidR="00C54CB4" w:rsidRDefault="00C54CB4" w:rsidP="00C54CB4">
            <w:r w:rsidRPr="00161611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161611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161611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77" w:type="pct"/>
            <w:gridSpan w:val="3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  <w:tc>
          <w:tcPr>
            <w:tcW w:w="473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15:18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494E42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ф.8 Михайловка для поиска «земли»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15:18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15:21</w:t>
            </w:r>
          </w:p>
        </w:tc>
        <w:tc>
          <w:tcPr>
            <w:tcW w:w="702" w:type="pct"/>
          </w:tcPr>
          <w:p w:rsidR="00C54CB4" w:rsidRDefault="00C54CB4" w:rsidP="00C54CB4">
            <w:r w:rsidRPr="00161611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161611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161611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15:18</w:t>
            </w:r>
          </w:p>
        </w:tc>
        <w:tc>
          <w:tcPr>
            <w:tcW w:w="514" w:type="pct"/>
            <w:gridSpan w:val="3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15:21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494E42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ф.24  Михайловка для поиска «земли»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15:21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15:24</w:t>
            </w:r>
          </w:p>
        </w:tc>
        <w:tc>
          <w:tcPr>
            <w:tcW w:w="702" w:type="pct"/>
          </w:tcPr>
          <w:p w:rsidR="00C54CB4" w:rsidRDefault="00C54CB4" w:rsidP="00C54CB4">
            <w:r w:rsidRPr="00161611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161611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161611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1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15:21</w:t>
            </w:r>
          </w:p>
        </w:tc>
        <w:tc>
          <w:tcPr>
            <w:tcW w:w="509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15:24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494E42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ф.6 Михайловка для поиска «земли»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15:47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15:55</w:t>
            </w:r>
          </w:p>
        </w:tc>
        <w:tc>
          <w:tcPr>
            <w:tcW w:w="702" w:type="pct"/>
          </w:tcPr>
          <w:p w:rsidR="00C54CB4" w:rsidRDefault="00C54CB4" w:rsidP="00C54CB4">
            <w:r w:rsidRPr="00161611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161611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161611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1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15:47</w:t>
            </w:r>
          </w:p>
        </w:tc>
        <w:tc>
          <w:tcPr>
            <w:tcW w:w="509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15:55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Мухаметдинов</w:t>
            </w:r>
            <w:proofErr w:type="spellEnd"/>
          </w:p>
        </w:tc>
        <w:tc>
          <w:tcPr>
            <w:tcW w:w="357" w:type="pct"/>
            <w:gridSpan w:val="2"/>
          </w:tcPr>
          <w:p w:rsidR="00C54CB4" w:rsidRDefault="00C54CB4" w:rsidP="00C54CB4">
            <w:r w:rsidRPr="0041382A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НБерезовка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ТП 402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еленый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(чет) и ТП 1215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(лев.)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безопасного тушения пожара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13:00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2" w:type="pct"/>
          </w:tcPr>
          <w:p w:rsidR="00C54CB4" w:rsidRDefault="00C54CB4" w:rsidP="00C54CB4">
            <w:r w:rsidRPr="00161611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161611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161611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1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13:08</w:t>
            </w:r>
          </w:p>
        </w:tc>
        <w:tc>
          <w:tcPr>
            <w:tcW w:w="509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14:55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41382A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№22 ввод РП-12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 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2" w:type="pct"/>
          </w:tcPr>
          <w:p w:rsidR="00C54CB4" w:rsidRDefault="00C54CB4" w:rsidP="00C54CB4">
            <w:r w:rsidRPr="00161611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161611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161611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1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09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</w:p>
        </w:tc>
        <w:tc>
          <w:tcPr>
            <w:tcW w:w="357" w:type="pct"/>
            <w:gridSpan w:val="2"/>
          </w:tcPr>
          <w:p w:rsidR="00C54CB4" w:rsidRDefault="00C54CB4" w:rsidP="00C54CB4">
            <w:r w:rsidRPr="0041382A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Кл-6кВ РП 1 ТП 316 включить в работу после ремонта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испытания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18.04.2022</w:t>
            </w:r>
          </w:p>
        </w:tc>
        <w:tc>
          <w:tcPr>
            <w:tcW w:w="702" w:type="pct"/>
          </w:tcPr>
          <w:p w:rsidR="00C54CB4" w:rsidRDefault="00C54CB4" w:rsidP="00C54CB4">
            <w:r w:rsidRPr="00161611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161611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161611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1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сфазировано</w:t>
            </w:r>
            <w:proofErr w:type="spellEnd"/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41382A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 9 №17 ввод ф. ПС Михайловка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2" w:type="pct"/>
          </w:tcPr>
          <w:p w:rsidR="00C54CB4" w:rsidRDefault="00C54CB4" w:rsidP="00C54CB4">
            <w:r w:rsidRPr="00161611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161611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161611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1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09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AA0DA1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 0,4кВ Хусаинова КТП 15004 Монтаж ВЛЗ 0,4кВ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 присоединение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2" w:type="pct"/>
          </w:tcPr>
          <w:p w:rsidR="00C54CB4" w:rsidRDefault="00C54CB4" w:rsidP="00C54CB4">
            <w:r w:rsidRPr="008F28C5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8F28C5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8F28C5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1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09:31</w:t>
            </w:r>
          </w:p>
        </w:tc>
        <w:tc>
          <w:tcPr>
            <w:tcW w:w="509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15:40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20.04.2022</w:t>
            </w:r>
          </w:p>
        </w:tc>
        <w:tc>
          <w:tcPr>
            <w:tcW w:w="702" w:type="pct"/>
          </w:tcPr>
          <w:p w:rsidR="00C54CB4" w:rsidRDefault="00C54CB4" w:rsidP="00C54CB4">
            <w:r w:rsidRPr="00C57A87"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AA0DA1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803 РУ-0,4кВ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замена панели ЩО 70-3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2" w:type="pct"/>
          </w:tcPr>
          <w:p w:rsidR="00C54CB4" w:rsidRDefault="00C54CB4" w:rsidP="00C54CB4">
            <w:r w:rsidRPr="008F28C5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8F28C5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8F28C5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1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09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18:20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20.04.2022</w:t>
            </w:r>
          </w:p>
        </w:tc>
        <w:tc>
          <w:tcPr>
            <w:tcW w:w="702" w:type="pct"/>
          </w:tcPr>
          <w:p w:rsidR="00C54CB4" w:rsidRDefault="00C54CB4" w:rsidP="00C54CB4">
            <w:r w:rsidRPr="00C57A87"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AA0DA1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1101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текущ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Т-1, Т-2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2" w:type="pct"/>
          </w:tcPr>
          <w:p w:rsidR="00C54CB4" w:rsidRDefault="00C54CB4" w:rsidP="00C54CB4">
            <w:r w:rsidRPr="008F28C5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8F28C5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8F28C5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1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09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AA0DA1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2703 Т-1 в/в испытания </w:t>
            </w:r>
            <w:proofErr w:type="gramEnd"/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2" w:type="pct"/>
          </w:tcPr>
          <w:p w:rsidR="00C54CB4" w:rsidRDefault="00C54CB4" w:rsidP="00C54CB4">
            <w:r w:rsidRPr="008F28C5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8F28C5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8F28C5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1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09:01</w:t>
            </w:r>
          </w:p>
        </w:tc>
        <w:tc>
          <w:tcPr>
            <w:tcW w:w="509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AA0DA1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 2909 Т-2 высоковольтные испытания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2" w:type="pct"/>
          </w:tcPr>
          <w:p w:rsidR="00C54CB4" w:rsidRDefault="00C54CB4" w:rsidP="00C54CB4">
            <w:r w:rsidRPr="008F28C5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8F28C5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8F28C5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1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13:22</w:t>
            </w:r>
          </w:p>
        </w:tc>
        <w:tc>
          <w:tcPr>
            <w:tcW w:w="509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AA0DA1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оссийская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«Магазин» с КТП 9005 Разделение нагрузок с КТП 3220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2" w:type="pct"/>
          </w:tcPr>
          <w:p w:rsidR="00C54CB4" w:rsidRDefault="00C54CB4" w:rsidP="00C54CB4">
            <w:r w:rsidRPr="008F28C5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8F28C5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8F28C5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1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09:05</w:t>
            </w:r>
          </w:p>
        </w:tc>
        <w:tc>
          <w:tcPr>
            <w:tcW w:w="509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r w:rsidRPr="006E4DB6">
              <w:rPr>
                <w:rFonts w:ascii="Times New Roman" w:hAnsi="Times New Roman" w:cs="Times New Roman"/>
                <w:sz w:val="24"/>
                <w:szCs w:val="24"/>
              </w:rPr>
              <w:t>21.04.2022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AA0DA1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Pr="00782DB5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любленных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КТП 15009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подк.линии</w:t>
            </w:r>
            <w:proofErr w:type="spellEnd"/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2" w:type="pct"/>
          </w:tcPr>
          <w:p w:rsidR="00C54CB4" w:rsidRDefault="00C54CB4" w:rsidP="00C54CB4">
            <w:r w:rsidRPr="008F28C5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8F28C5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8F28C5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1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08:56</w:t>
            </w:r>
          </w:p>
        </w:tc>
        <w:tc>
          <w:tcPr>
            <w:tcW w:w="509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r w:rsidRPr="006E4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A87"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F67BB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 3220 РУ 0,4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монтаж дополнит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убильника РП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2" w:type="pct"/>
          </w:tcPr>
          <w:p w:rsidR="00C54CB4" w:rsidRDefault="00C54CB4" w:rsidP="00C54CB4">
            <w:r w:rsidRPr="00FC604B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FC604B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FC604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1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09:51</w:t>
            </w:r>
          </w:p>
        </w:tc>
        <w:tc>
          <w:tcPr>
            <w:tcW w:w="509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r w:rsidRPr="006E4DB6">
              <w:rPr>
                <w:rFonts w:ascii="Times New Roman" w:hAnsi="Times New Roman" w:cs="Times New Roman"/>
                <w:sz w:val="24"/>
                <w:szCs w:val="24"/>
              </w:rPr>
              <w:t>21.04.2022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A87"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F67BB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 3701 ру-0,4кВ замена автомата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22.04.2022</w:t>
            </w:r>
          </w:p>
          <w:p w:rsidR="00C54CB4" w:rsidRPr="00310B8A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2" w:type="pct"/>
          </w:tcPr>
          <w:p w:rsidR="00C54CB4" w:rsidRDefault="00C54CB4" w:rsidP="00C54CB4">
            <w:r w:rsidRPr="00FC604B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FC604B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FC604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1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22.04.2022</w:t>
            </w:r>
          </w:p>
          <w:p w:rsidR="00C54CB4" w:rsidRPr="00310B8A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09:35</w:t>
            </w:r>
          </w:p>
        </w:tc>
        <w:tc>
          <w:tcPr>
            <w:tcW w:w="509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r w:rsidRPr="006E4DB6">
              <w:rPr>
                <w:rFonts w:ascii="Times New Roman" w:hAnsi="Times New Roman" w:cs="Times New Roman"/>
                <w:sz w:val="24"/>
                <w:szCs w:val="24"/>
              </w:rPr>
              <w:t>21.04.2022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</w:tc>
        <w:tc>
          <w:tcPr>
            <w:tcW w:w="357" w:type="pct"/>
            <w:gridSpan w:val="2"/>
          </w:tcPr>
          <w:p w:rsidR="00C54CB4" w:rsidRDefault="00C54CB4" w:rsidP="00C54CB4">
            <w:r w:rsidRPr="00F67BB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 3220 КЛ 0,4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оссийская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вкл. в городской резерв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21.04.2022</w:t>
            </w:r>
          </w:p>
        </w:tc>
        <w:tc>
          <w:tcPr>
            <w:tcW w:w="702" w:type="pct"/>
          </w:tcPr>
          <w:p w:rsidR="00C54CB4" w:rsidRDefault="00C54CB4" w:rsidP="00C54CB4">
            <w:r w:rsidRPr="00FC604B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FC604B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FC604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1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09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7" w:type="pct"/>
            <w:gridSpan w:val="2"/>
          </w:tcPr>
          <w:p w:rsidR="00C54CB4" w:rsidRPr="00195870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B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 15004 РУ 0,4кВ Монтаж двух автоматов 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2" w:type="pct"/>
          </w:tcPr>
          <w:p w:rsidR="00C54CB4" w:rsidRDefault="00C54CB4" w:rsidP="00C54CB4">
            <w:r w:rsidRPr="00FC604B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FC604B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FC604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1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09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10:35</w:t>
            </w:r>
          </w:p>
        </w:tc>
      </w:tr>
      <w:tr w:rsidR="00C54CB4" w:rsidRPr="004127FF" w:rsidTr="00A937EC">
        <w:tc>
          <w:tcPr>
            <w:tcW w:w="519" w:type="pct"/>
          </w:tcPr>
          <w:p w:rsidR="00C54CB4" w:rsidRPr="004219A7" w:rsidRDefault="00C54CB4" w:rsidP="00C54CB4">
            <w:pPr>
              <w:rPr>
                <w:sz w:val="24"/>
                <w:szCs w:val="24"/>
              </w:rPr>
            </w:pPr>
            <w:r w:rsidRPr="004219A7">
              <w:rPr>
                <w:sz w:val="24"/>
                <w:szCs w:val="24"/>
              </w:rPr>
              <w:t>22.04.2022</w:t>
            </w:r>
          </w:p>
        </w:tc>
        <w:tc>
          <w:tcPr>
            <w:tcW w:w="702" w:type="pct"/>
          </w:tcPr>
          <w:p w:rsidR="00C54CB4" w:rsidRPr="004219A7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126A74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Pr="004219A7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ВЛ-0,4кВ ф. Хусаинова от КТП 15004 монтаж сипа Перевод нагрузки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25.04.2022</w:t>
            </w:r>
          </w:p>
          <w:p w:rsidR="00C54CB4" w:rsidRPr="004219A7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  <w:p w:rsidR="00C54CB4" w:rsidRPr="004219A7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2" w:type="pct"/>
          </w:tcPr>
          <w:p w:rsidR="00C54CB4" w:rsidRDefault="00C54CB4" w:rsidP="00C54CB4">
            <w:r w:rsidRPr="00F70EF4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F70EF4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F70EF4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1" w:type="pct"/>
            <w:gridSpan w:val="2"/>
          </w:tcPr>
          <w:p w:rsidR="00C54CB4" w:rsidRPr="004127FF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7FF">
              <w:rPr>
                <w:rFonts w:ascii="Times New Roman" w:hAnsi="Times New Roman" w:cs="Times New Roman"/>
                <w:sz w:val="24"/>
                <w:szCs w:val="24"/>
              </w:rPr>
              <w:t>25.04.2022</w:t>
            </w:r>
          </w:p>
          <w:p w:rsidR="00C54CB4" w:rsidRPr="004127FF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7FF">
              <w:rPr>
                <w:rFonts w:ascii="Times New Roman" w:hAnsi="Times New Roman" w:cs="Times New Roman"/>
                <w:sz w:val="24"/>
                <w:szCs w:val="24"/>
              </w:rPr>
              <w:t>08:45</w:t>
            </w:r>
          </w:p>
        </w:tc>
        <w:tc>
          <w:tcPr>
            <w:tcW w:w="509" w:type="pct"/>
            <w:gridSpan w:val="2"/>
          </w:tcPr>
          <w:p w:rsidR="00C54CB4" w:rsidRPr="004127FF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7FF"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  <w:p w:rsidR="00C54CB4" w:rsidRPr="004127FF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7FF">
              <w:rPr>
                <w:rFonts w:ascii="Times New Roman" w:hAnsi="Times New Roman" w:cs="Times New Roman"/>
                <w:sz w:val="24"/>
                <w:szCs w:val="24"/>
              </w:rPr>
              <w:t>14:25</w:t>
            </w:r>
          </w:p>
        </w:tc>
      </w:tr>
      <w:tr w:rsidR="00C54CB4" w:rsidRPr="004127FF" w:rsidTr="00A937EC">
        <w:tc>
          <w:tcPr>
            <w:tcW w:w="519" w:type="pct"/>
          </w:tcPr>
          <w:p w:rsidR="00C54CB4" w:rsidRDefault="00C54CB4" w:rsidP="00C54CB4">
            <w:r w:rsidRPr="00287E3E">
              <w:rPr>
                <w:sz w:val="24"/>
                <w:szCs w:val="24"/>
              </w:rPr>
              <w:t>22.04.2022</w:t>
            </w:r>
          </w:p>
        </w:tc>
        <w:tc>
          <w:tcPr>
            <w:tcW w:w="702" w:type="pct"/>
          </w:tcPr>
          <w:p w:rsidR="00C54CB4" w:rsidRPr="004219A7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126A74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1.РП-9 №11 «ИТМИ» ревизия</w:t>
            </w:r>
          </w:p>
          <w:p w:rsidR="00C54CB4" w:rsidRPr="004219A7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2.ТП-1002 Т-2 в/в испытания</w:t>
            </w:r>
            <w:proofErr w:type="gramEnd"/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25.04.2022</w:t>
            </w:r>
          </w:p>
          <w:p w:rsidR="00C54CB4" w:rsidRPr="004219A7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25.04.2022</w:t>
            </w:r>
          </w:p>
          <w:p w:rsidR="00C54CB4" w:rsidRPr="004219A7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2" w:type="pct"/>
          </w:tcPr>
          <w:p w:rsidR="00C54CB4" w:rsidRDefault="00C54CB4" w:rsidP="00C54CB4">
            <w:r w:rsidRPr="00F70EF4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F70EF4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F70EF4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1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FCA">
              <w:rPr>
                <w:rFonts w:ascii="Times New Roman" w:hAnsi="Times New Roman" w:cs="Times New Roman"/>
                <w:sz w:val="24"/>
                <w:szCs w:val="24"/>
              </w:rPr>
              <w:t>25.04.2022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FCA">
              <w:rPr>
                <w:rFonts w:ascii="Times New Roman" w:hAnsi="Times New Roman" w:cs="Times New Roman"/>
                <w:sz w:val="24"/>
                <w:szCs w:val="24"/>
              </w:rPr>
              <w:t>25.04.2022</w:t>
            </w:r>
          </w:p>
          <w:p w:rsidR="00C54CB4" w:rsidRDefault="00C54CB4" w:rsidP="00C54CB4">
            <w:r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  <w:tc>
          <w:tcPr>
            <w:tcW w:w="509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FCA">
              <w:rPr>
                <w:rFonts w:ascii="Times New Roman" w:hAnsi="Times New Roman" w:cs="Times New Roman"/>
                <w:sz w:val="24"/>
                <w:szCs w:val="24"/>
              </w:rPr>
              <w:t>25.04.2022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FCA">
              <w:rPr>
                <w:rFonts w:ascii="Times New Roman" w:hAnsi="Times New Roman" w:cs="Times New Roman"/>
                <w:sz w:val="24"/>
                <w:szCs w:val="24"/>
              </w:rPr>
              <w:t>25.04.2022</w:t>
            </w:r>
          </w:p>
          <w:p w:rsidR="00C54CB4" w:rsidRPr="004127FF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7FF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C54CB4" w:rsidRPr="004219A7" w:rsidTr="00A937EC">
        <w:tc>
          <w:tcPr>
            <w:tcW w:w="519" w:type="pct"/>
          </w:tcPr>
          <w:p w:rsidR="00C54CB4" w:rsidRDefault="00C54CB4" w:rsidP="00C54CB4">
            <w:r w:rsidRPr="00287E3E">
              <w:rPr>
                <w:sz w:val="24"/>
                <w:szCs w:val="24"/>
              </w:rPr>
              <w:t>22.04.2022</w:t>
            </w:r>
          </w:p>
        </w:tc>
        <w:tc>
          <w:tcPr>
            <w:tcW w:w="702" w:type="pct"/>
          </w:tcPr>
          <w:p w:rsidR="00C54CB4" w:rsidRPr="004219A7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126A74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Pr="004219A7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ф.№11 ПС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НБерезовка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Ревизия РО 1101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2" w:type="pct"/>
          </w:tcPr>
          <w:p w:rsidR="00C54CB4" w:rsidRDefault="00C54CB4" w:rsidP="00C54CB4">
            <w:r w:rsidRPr="00F70EF4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F70EF4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F70EF4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1" w:type="pct"/>
            <w:gridSpan w:val="2"/>
          </w:tcPr>
          <w:p w:rsidR="00C54CB4" w:rsidRPr="004219A7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 дороги</w:t>
            </w:r>
          </w:p>
        </w:tc>
        <w:tc>
          <w:tcPr>
            <w:tcW w:w="509" w:type="pct"/>
            <w:gridSpan w:val="2"/>
          </w:tcPr>
          <w:p w:rsidR="00C54CB4" w:rsidRPr="004219A7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CB4" w:rsidRPr="004219A7" w:rsidTr="00A937EC">
        <w:tc>
          <w:tcPr>
            <w:tcW w:w="519" w:type="pct"/>
          </w:tcPr>
          <w:p w:rsidR="00C54CB4" w:rsidRDefault="00C54CB4" w:rsidP="00C54CB4">
            <w:r w:rsidRPr="00287E3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287E3E">
              <w:rPr>
                <w:sz w:val="24"/>
                <w:szCs w:val="24"/>
              </w:rPr>
              <w:t>.04.2022</w:t>
            </w:r>
          </w:p>
        </w:tc>
        <w:tc>
          <w:tcPr>
            <w:tcW w:w="702" w:type="pct"/>
          </w:tcPr>
          <w:p w:rsidR="00C54CB4" w:rsidRPr="004219A7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A87"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126A74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Pr="004219A7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 6923 текущий ремонт РУ-6/0,4кВ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  <w:p w:rsidR="00C54CB4" w:rsidRPr="004219A7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  <w:p w:rsidR="00C54CB4" w:rsidRPr="004219A7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2" w:type="pct"/>
          </w:tcPr>
          <w:p w:rsidR="00C54CB4" w:rsidRDefault="00C54CB4" w:rsidP="00C54CB4">
            <w:r w:rsidRPr="00F70EF4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F70EF4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F70EF4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1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  <w:p w:rsidR="00C54CB4" w:rsidRPr="004219A7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09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  <w:p w:rsidR="00C54CB4" w:rsidRPr="004219A7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C54CB4" w:rsidRPr="004219A7" w:rsidTr="00A937EC">
        <w:tc>
          <w:tcPr>
            <w:tcW w:w="519" w:type="pct"/>
          </w:tcPr>
          <w:p w:rsidR="00C54CB4" w:rsidRPr="004219A7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25.04.2022</w:t>
            </w:r>
          </w:p>
        </w:tc>
        <w:tc>
          <w:tcPr>
            <w:tcW w:w="702" w:type="pct"/>
          </w:tcPr>
          <w:p w:rsidR="00C54CB4" w:rsidRPr="004219A7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126A74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Pr="004219A7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ТП-803 РУ-0,4кВ секция №1 Замена панелей ЩО 70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  <w:p w:rsidR="00C54CB4" w:rsidRPr="004219A7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  <w:p w:rsidR="00C54CB4" w:rsidRPr="004219A7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2" w:type="pct"/>
          </w:tcPr>
          <w:p w:rsidR="00C54CB4" w:rsidRDefault="00C54CB4" w:rsidP="00C54CB4">
            <w:r w:rsidRPr="00F70EF4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F70EF4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F70EF4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1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  <w:p w:rsidR="00C54CB4" w:rsidRPr="004219A7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14:05</w:t>
            </w:r>
          </w:p>
        </w:tc>
        <w:tc>
          <w:tcPr>
            <w:tcW w:w="509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  <w:p w:rsidR="00C54CB4" w:rsidRPr="004219A7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18:15</w:t>
            </w:r>
          </w:p>
        </w:tc>
      </w:tr>
      <w:tr w:rsidR="00C54CB4" w:rsidRPr="004219A7" w:rsidTr="00A937EC">
        <w:tc>
          <w:tcPr>
            <w:tcW w:w="519" w:type="pct"/>
          </w:tcPr>
          <w:p w:rsidR="00C54CB4" w:rsidRPr="004219A7" w:rsidRDefault="00C54CB4" w:rsidP="00C54CB4">
            <w:pPr>
              <w:rPr>
                <w:sz w:val="24"/>
                <w:szCs w:val="24"/>
              </w:rPr>
            </w:pPr>
            <w:r w:rsidRPr="004219A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4219A7">
              <w:rPr>
                <w:sz w:val="24"/>
                <w:szCs w:val="24"/>
              </w:rPr>
              <w:t>.04.2022</w:t>
            </w:r>
          </w:p>
        </w:tc>
        <w:tc>
          <w:tcPr>
            <w:tcW w:w="702" w:type="pct"/>
          </w:tcPr>
          <w:p w:rsidR="00C54CB4" w:rsidRPr="004219A7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126A74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Pr="004219A7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РП-9 №6  Т-1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  <w:p w:rsidR="00C54CB4" w:rsidRPr="004219A7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  <w:p w:rsidR="00C54CB4" w:rsidRPr="004219A7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2" w:type="pct"/>
          </w:tcPr>
          <w:p w:rsidR="00C54CB4" w:rsidRDefault="00C54CB4" w:rsidP="00C54CB4">
            <w:r w:rsidRPr="00583C0A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583C0A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583C0A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1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  <w:p w:rsidR="00C54CB4" w:rsidRPr="004219A7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09:01</w:t>
            </w:r>
          </w:p>
        </w:tc>
        <w:tc>
          <w:tcPr>
            <w:tcW w:w="509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  <w:p w:rsidR="00C54CB4" w:rsidRPr="004219A7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C54CB4" w:rsidRPr="004219A7" w:rsidTr="00A937EC">
        <w:tc>
          <w:tcPr>
            <w:tcW w:w="519" w:type="pct"/>
          </w:tcPr>
          <w:p w:rsidR="00C54CB4" w:rsidRPr="004219A7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A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4219A7">
              <w:rPr>
                <w:sz w:val="24"/>
                <w:szCs w:val="24"/>
              </w:rPr>
              <w:t>.04.2022</w:t>
            </w:r>
          </w:p>
        </w:tc>
        <w:tc>
          <w:tcPr>
            <w:tcW w:w="702" w:type="pct"/>
          </w:tcPr>
          <w:p w:rsidR="00C54CB4" w:rsidRPr="004219A7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A8177D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Pr="004219A7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ТП-1022 Т-2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26.04.2022</w:t>
            </w:r>
          </w:p>
          <w:p w:rsidR="00C54CB4" w:rsidRPr="004219A7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09:00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26.04.2022</w:t>
            </w:r>
          </w:p>
          <w:p w:rsidR="00C54CB4" w:rsidRPr="004219A7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10:00</w:t>
            </w:r>
          </w:p>
        </w:tc>
        <w:tc>
          <w:tcPr>
            <w:tcW w:w="702" w:type="pct"/>
          </w:tcPr>
          <w:p w:rsidR="00C54CB4" w:rsidRDefault="00C54CB4" w:rsidP="00C54CB4">
            <w:r w:rsidRPr="00583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proofErr w:type="spellStart"/>
            <w:r w:rsidRPr="00583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Хатмуллин</w:t>
            </w:r>
            <w:proofErr w:type="spellEnd"/>
            <w:r w:rsidRPr="00583C0A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1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26.04.2022</w:t>
            </w:r>
          </w:p>
          <w:p w:rsidR="00C54CB4" w:rsidRPr="004219A7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09:03</w:t>
            </w:r>
          </w:p>
        </w:tc>
        <w:tc>
          <w:tcPr>
            <w:tcW w:w="509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26.04.2022</w:t>
            </w:r>
          </w:p>
          <w:p w:rsidR="00C54CB4" w:rsidRPr="004219A7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09:28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A8177D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1.РП-9 №12 Т-2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2.РП-9 №4 ф.9 ПС Михайловка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2" w:type="pct"/>
          </w:tcPr>
          <w:p w:rsidR="00C54CB4" w:rsidRDefault="00C54CB4" w:rsidP="00C54CB4">
            <w:r w:rsidRPr="00583C0A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583C0A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583C0A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1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509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A8177D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 КТП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коопер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«Радуга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2" w:type="pct"/>
          </w:tcPr>
          <w:p w:rsidR="00C54CB4" w:rsidRDefault="00C54CB4" w:rsidP="00C54CB4">
            <w:r w:rsidRPr="00583C0A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583C0A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583C0A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1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09:02</w:t>
            </w:r>
          </w:p>
        </w:tc>
        <w:tc>
          <w:tcPr>
            <w:tcW w:w="509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10:25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A8177D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 110/10 «Киргиз Мияки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Л-10кВ ф.20 в/в испытания 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702" w:type="pct"/>
          </w:tcPr>
          <w:p w:rsidR="00C54CB4" w:rsidRDefault="00C54CB4" w:rsidP="00C54CB4">
            <w:r w:rsidRPr="00583C0A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583C0A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583C0A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1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B30">
              <w:rPr>
                <w:rFonts w:ascii="Times New Roman" w:hAnsi="Times New Roman" w:cs="Times New Roman"/>
                <w:sz w:val="24"/>
                <w:szCs w:val="24"/>
              </w:rPr>
              <w:t>27.04.2022</w:t>
            </w:r>
          </w:p>
          <w:p w:rsidR="00C54CB4" w:rsidRDefault="00C54CB4" w:rsidP="00C54CB4"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09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B30">
              <w:rPr>
                <w:rFonts w:ascii="Times New Roman" w:hAnsi="Times New Roman" w:cs="Times New Roman"/>
                <w:sz w:val="24"/>
                <w:szCs w:val="24"/>
              </w:rPr>
              <w:t>27.04.2022</w:t>
            </w:r>
          </w:p>
          <w:p w:rsidR="00C54CB4" w:rsidRDefault="00C54CB4" w:rsidP="00C54CB4">
            <w:r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A8177D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ф.2 Кама поиск «земли»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05:15</w:t>
            </w:r>
          </w:p>
        </w:tc>
        <w:tc>
          <w:tcPr>
            <w:tcW w:w="702" w:type="pct"/>
          </w:tcPr>
          <w:p w:rsidR="00C54CB4" w:rsidRDefault="00C54CB4" w:rsidP="00C54CB4">
            <w:r w:rsidRPr="00583C0A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583C0A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583C0A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1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05:10</w:t>
            </w:r>
          </w:p>
        </w:tc>
        <w:tc>
          <w:tcPr>
            <w:tcW w:w="509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05:15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A8177D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ф.5 Кама отпайка РП БКНС яч.9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05:45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05:50</w:t>
            </w:r>
          </w:p>
        </w:tc>
        <w:tc>
          <w:tcPr>
            <w:tcW w:w="702" w:type="pct"/>
          </w:tcPr>
          <w:p w:rsidR="00C54CB4" w:rsidRDefault="00C54CB4" w:rsidP="00C54CB4">
            <w:r w:rsidRPr="00583C0A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583C0A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583C0A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1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05:45</w:t>
            </w:r>
          </w:p>
        </w:tc>
        <w:tc>
          <w:tcPr>
            <w:tcW w:w="509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05:50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</w:tc>
        <w:tc>
          <w:tcPr>
            <w:tcW w:w="357" w:type="pct"/>
            <w:gridSpan w:val="2"/>
          </w:tcPr>
          <w:p w:rsidR="00C54CB4" w:rsidRDefault="00C54CB4" w:rsidP="00C54CB4">
            <w:r w:rsidRPr="00A8177D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отключить для подключения КЛ 0,4кВ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тех.прис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702" w:type="pct"/>
          </w:tcPr>
          <w:p w:rsidR="00C54CB4" w:rsidRDefault="00C54CB4" w:rsidP="00C54CB4">
            <w:r w:rsidRPr="00583C0A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583C0A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583C0A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1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09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57" w:type="pct"/>
            <w:gridSpan w:val="2"/>
          </w:tcPr>
          <w:p w:rsidR="00C54CB4" w:rsidRDefault="00C54CB4" w:rsidP="00C54CB4">
            <w:r w:rsidRPr="00A8177D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ВЛ-0,4кВ ф. МТС связь с КТП-1620 перетяжка СИП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2" w:type="pct"/>
          </w:tcPr>
          <w:p w:rsidR="00C54CB4" w:rsidRDefault="00C54CB4" w:rsidP="00C54CB4">
            <w:r w:rsidRPr="00583C0A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583C0A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583C0A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1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  <w:tc>
          <w:tcPr>
            <w:tcW w:w="509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Мухаметдинов</w:t>
            </w:r>
            <w:proofErr w:type="spellEnd"/>
          </w:p>
        </w:tc>
        <w:tc>
          <w:tcPr>
            <w:tcW w:w="357" w:type="pct"/>
            <w:gridSpan w:val="2"/>
          </w:tcPr>
          <w:p w:rsidR="00C54CB4" w:rsidRDefault="00C54CB4" w:rsidP="00C54CB4">
            <w:r w:rsidRPr="00A8177D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ф. </w:t>
            </w:r>
            <w:proofErr w:type="gramStart"/>
            <w:r w:rsidRPr="001B08CB">
              <w:rPr>
                <w:rFonts w:ascii="Times New Roman" w:hAnsi="Times New Roman" w:cs="Times New Roman"/>
                <w:sz w:val="24"/>
                <w:szCs w:val="24"/>
              </w:rPr>
              <w:t>Вешняя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 5123 отключить для безопасного тушения пожара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2" w:type="pct"/>
          </w:tcPr>
          <w:p w:rsidR="00C54CB4" w:rsidRDefault="00C54CB4" w:rsidP="00C54CB4">
            <w:r w:rsidRPr="00583C0A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583C0A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583C0A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1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04:20</w:t>
            </w:r>
          </w:p>
        </w:tc>
        <w:tc>
          <w:tcPr>
            <w:tcW w:w="509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04:55</w:t>
            </w:r>
          </w:p>
        </w:tc>
      </w:tr>
      <w:tr w:rsidR="00C54CB4" w:rsidTr="00A937EC">
        <w:tc>
          <w:tcPr>
            <w:tcW w:w="519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</w:tc>
        <w:tc>
          <w:tcPr>
            <w:tcW w:w="702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</w:p>
        </w:tc>
        <w:tc>
          <w:tcPr>
            <w:tcW w:w="357" w:type="pct"/>
            <w:gridSpan w:val="2"/>
          </w:tcPr>
          <w:p w:rsidR="00C54CB4" w:rsidRDefault="00C54CB4" w:rsidP="00C54CB4">
            <w:r w:rsidRPr="00BF53D6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8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ТП-8002 отключить 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удаления кошки</w:t>
            </w:r>
          </w:p>
        </w:tc>
        <w:tc>
          <w:tcPr>
            <w:tcW w:w="45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C"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  <w:p w:rsidR="00C54CB4" w:rsidRDefault="00C54CB4" w:rsidP="00C54CB4"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536" w:type="pct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C"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  <w:p w:rsidR="00C54CB4" w:rsidRDefault="00C54CB4" w:rsidP="00C54CB4">
            <w:r>
              <w:rPr>
                <w:rFonts w:ascii="Times New Roman" w:hAnsi="Times New Roman" w:cs="Times New Roman"/>
                <w:sz w:val="24"/>
                <w:szCs w:val="24"/>
              </w:rPr>
              <w:t>10:33</w:t>
            </w:r>
          </w:p>
        </w:tc>
        <w:tc>
          <w:tcPr>
            <w:tcW w:w="702" w:type="pct"/>
          </w:tcPr>
          <w:p w:rsidR="00C54CB4" w:rsidRDefault="00C54CB4" w:rsidP="00C54CB4">
            <w:r w:rsidRPr="00FA5BFA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FA5BFA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FA5BFA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1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C"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  <w:p w:rsidR="00C54CB4" w:rsidRDefault="00C54CB4" w:rsidP="00C54CB4"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509" w:type="pct"/>
            <w:gridSpan w:val="2"/>
          </w:tcPr>
          <w:p w:rsidR="00C54CB4" w:rsidRDefault="00C54CB4" w:rsidP="00C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C"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  <w:p w:rsidR="00C54CB4" w:rsidRDefault="00C54CB4" w:rsidP="00C54CB4">
            <w:r>
              <w:rPr>
                <w:rFonts w:ascii="Times New Roman" w:hAnsi="Times New Roman" w:cs="Times New Roman"/>
                <w:sz w:val="24"/>
                <w:szCs w:val="24"/>
              </w:rPr>
              <w:t>10:33</w:t>
            </w:r>
          </w:p>
        </w:tc>
      </w:tr>
    </w:tbl>
    <w:p w:rsidR="00D101F8" w:rsidRPr="00304EFE" w:rsidRDefault="00D101F8" w:rsidP="00304EFE">
      <w:bookmarkStart w:id="0" w:name="_GoBack"/>
      <w:bookmarkEnd w:id="0"/>
    </w:p>
    <w:sectPr w:rsidR="00D101F8" w:rsidRPr="00304EFE" w:rsidSect="00BC3B4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CB4" w:rsidRDefault="00C54CB4" w:rsidP="00F209A5">
      <w:pPr>
        <w:spacing w:after="0" w:line="240" w:lineRule="auto"/>
      </w:pPr>
      <w:r>
        <w:separator/>
      </w:r>
    </w:p>
  </w:endnote>
  <w:endnote w:type="continuationSeparator" w:id="0">
    <w:p w:rsidR="00C54CB4" w:rsidRDefault="00C54CB4" w:rsidP="00F20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CB4" w:rsidRDefault="00C54CB4" w:rsidP="00F209A5">
      <w:pPr>
        <w:spacing w:after="0" w:line="240" w:lineRule="auto"/>
      </w:pPr>
      <w:r>
        <w:separator/>
      </w:r>
    </w:p>
  </w:footnote>
  <w:footnote w:type="continuationSeparator" w:id="0">
    <w:p w:rsidR="00C54CB4" w:rsidRDefault="00C54CB4" w:rsidP="00F20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4E7C"/>
    <w:multiLevelType w:val="hybridMultilevel"/>
    <w:tmpl w:val="AF6C3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23E2F"/>
    <w:multiLevelType w:val="hybridMultilevel"/>
    <w:tmpl w:val="18AE3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07E04"/>
    <w:multiLevelType w:val="hybridMultilevel"/>
    <w:tmpl w:val="1C3A3B62"/>
    <w:lvl w:ilvl="0" w:tplc="EBB2A2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54E6E"/>
    <w:multiLevelType w:val="hybridMultilevel"/>
    <w:tmpl w:val="17DEF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709AD"/>
    <w:multiLevelType w:val="hybridMultilevel"/>
    <w:tmpl w:val="DC1A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161E4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1EE1"/>
    <w:multiLevelType w:val="hybridMultilevel"/>
    <w:tmpl w:val="A7A61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E047EA"/>
    <w:multiLevelType w:val="hybridMultilevel"/>
    <w:tmpl w:val="24E6D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5F1F89"/>
    <w:multiLevelType w:val="hybridMultilevel"/>
    <w:tmpl w:val="3EF6B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DB1057"/>
    <w:multiLevelType w:val="hybridMultilevel"/>
    <w:tmpl w:val="232CB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554F19"/>
    <w:multiLevelType w:val="hybridMultilevel"/>
    <w:tmpl w:val="00226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3713A5"/>
    <w:multiLevelType w:val="hybridMultilevel"/>
    <w:tmpl w:val="3384B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C7D76"/>
    <w:multiLevelType w:val="hybridMultilevel"/>
    <w:tmpl w:val="2D463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596653"/>
    <w:multiLevelType w:val="hybridMultilevel"/>
    <w:tmpl w:val="5E5C6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A26EE3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5B1DEE"/>
    <w:multiLevelType w:val="hybridMultilevel"/>
    <w:tmpl w:val="55D2D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686C85"/>
    <w:multiLevelType w:val="hybridMultilevel"/>
    <w:tmpl w:val="06008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0010F6"/>
    <w:multiLevelType w:val="hybridMultilevel"/>
    <w:tmpl w:val="9A18F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AE7EF8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65D26"/>
    <w:multiLevelType w:val="hybridMultilevel"/>
    <w:tmpl w:val="69F8C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6B363F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221536"/>
    <w:multiLevelType w:val="hybridMultilevel"/>
    <w:tmpl w:val="0AA60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934797"/>
    <w:multiLevelType w:val="hybridMultilevel"/>
    <w:tmpl w:val="17300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E901B0"/>
    <w:multiLevelType w:val="hybridMultilevel"/>
    <w:tmpl w:val="B1D60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4679A6"/>
    <w:multiLevelType w:val="hybridMultilevel"/>
    <w:tmpl w:val="BE462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7A3548"/>
    <w:multiLevelType w:val="hybridMultilevel"/>
    <w:tmpl w:val="C9A40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510BB5"/>
    <w:multiLevelType w:val="hybridMultilevel"/>
    <w:tmpl w:val="58ECE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0B0FFB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9F16F9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074436"/>
    <w:multiLevelType w:val="hybridMultilevel"/>
    <w:tmpl w:val="61BE3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D461ED"/>
    <w:multiLevelType w:val="hybridMultilevel"/>
    <w:tmpl w:val="9A82EE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721970"/>
    <w:multiLevelType w:val="hybridMultilevel"/>
    <w:tmpl w:val="C9A40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B32B94"/>
    <w:multiLevelType w:val="hybridMultilevel"/>
    <w:tmpl w:val="DADE2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5F04AF"/>
    <w:multiLevelType w:val="hybridMultilevel"/>
    <w:tmpl w:val="7B6A1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683B82"/>
    <w:multiLevelType w:val="hybridMultilevel"/>
    <w:tmpl w:val="7764B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36225A"/>
    <w:multiLevelType w:val="hybridMultilevel"/>
    <w:tmpl w:val="41F0E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735F2E"/>
    <w:multiLevelType w:val="hybridMultilevel"/>
    <w:tmpl w:val="0EFC4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084DCD"/>
    <w:multiLevelType w:val="hybridMultilevel"/>
    <w:tmpl w:val="038EA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915140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DA41D6"/>
    <w:multiLevelType w:val="hybridMultilevel"/>
    <w:tmpl w:val="A962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4E1F86"/>
    <w:multiLevelType w:val="hybridMultilevel"/>
    <w:tmpl w:val="CB46EA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6C7FE1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AD26D5"/>
    <w:multiLevelType w:val="hybridMultilevel"/>
    <w:tmpl w:val="6896D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0"/>
  </w:num>
  <w:num w:numId="3">
    <w:abstractNumId w:val="36"/>
  </w:num>
  <w:num w:numId="4">
    <w:abstractNumId w:val="7"/>
  </w:num>
  <w:num w:numId="5">
    <w:abstractNumId w:val="40"/>
  </w:num>
  <w:num w:numId="6">
    <w:abstractNumId w:val="5"/>
  </w:num>
  <w:num w:numId="7">
    <w:abstractNumId w:val="28"/>
  </w:num>
  <w:num w:numId="8">
    <w:abstractNumId w:val="14"/>
  </w:num>
  <w:num w:numId="9">
    <w:abstractNumId w:val="18"/>
  </w:num>
  <w:num w:numId="10">
    <w:abstractNumId w:val="38"/>
  </w:num>
  <w:num w:numId="11">
    <w:abstractNumId w:val="41"/>
  </w:num>
  <w:num w:numId="12">
    <w:abstractNumId w:val="27"/>
  </w:num>
  <w:num w:numId="13">
    <w:abstractNumId w:val="20"/>
  </w:num>
  <w:num w:numId="14">
    <w:abstractNumId w:val="2"/>
  </w:num>
  <w:num w:numId="15">
    <w:abstractNumId w:val="23"/>
  </w:num>
  <w:num w:numId="16">
    <w:abstractNumId w:val="8"/>
  </w:num>
  <w:num w:numId="17">
    <w:abstractNumId w:val="25"/>
  </w:num>
  <w:num w:numId="18">
    <w:abstractNumId w:val="1"/>
  </w:num>
  <w:num w:numId="19">
    <w:abstractNumId w:val="31"/>
  </w:num>
  <w:num w:numId="20">
    <w:abstractNumId w:val="34"/>
  </w:num>
  <w:num w:numId="21">
    <w:abstractNumId w:val="12"/>
  </w:num>
  <w:num w:numId="22">
    <w:abstractNumId w:val="17"/>
  </w:num>
  <w:num w:numId="23">
    <w:abstractNumId w:val="16"/>
  </w:num>
  <w:num w:numId="24">
    <w:abstractNumId w:val="15"/>
  </w:num>
  <w:num w:numId="25">
    <w:abstractNumId w:val="39"/>
  </w:num>
  <w:num w:numId="26">
    <w:abstractNumId w:val="35"/>
  </w:num>
  <w:num w:numId="27">
    <w:abstractNumId w:val="29"/>
  </w:num>
  <w:num w:numId="28">
    <w:abstractNumId w:val="13"/>
  </w:num>
  <w:num w:numId="29">
    <w:abstractNumId w:val="32"/>
  </w:num>
  <w:num w:numId="30">
    <w:abstractNumId w:val="19"/>
  </w:num>
  <w:num w:numId="31">
    <w:abstractNumId w:val="22"/>
  </w:num>
  <w:num w:numId="32">
    <w:abstractNumId w:val="0"/>
  </w:num>
  <w:num w:numId="33">
    <w:abstractNumId w:val="6"/>
  </w:num>
  <w:num w:numId="34">
    <w:abstractNumId w:val="33"/>
  </w:num>
  <w:num w:numId="35">
    <w:abstractNumId w:val="3"/>
  </w:num>
  <w:num w:numId="36">
    <w:abstractNumId w:val="42"/>
  </w:num>
  <w:num w:numId="37">
    <w:abstractNumId w:val="4"/>
  </w:num>
  <w:num w:numId="38">
    <w:abstractNumId w:val="9"/>
  </w:num>
  <w:num w:numId="39">
    <w:abstractNumId w:val="26"/>
  </w:num>
  <w:num w:numId="40">
    <w:abstractNumId w:val="37"/>
  </w:num>
  <w:num w:numId="41">
    <w:abstractNumId w:val="11"/>
  </w:num>
  <w:num w:numId="42">
    <w:abstractNumId w:val="24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43"/>
    <w:rsid w:val="001E1068"/>
    <w:rsid w:val="00203B75"/>
    <w:rsid w:val="00237855"/>
    <w:rsid w:val="00304EFE"/>
    <w:rsid w:val="00322F7C"/>
    <w:rsid w:val="0055297D"/>
    <w:rsid w:val="00562C92"/>
    <w:rsid w:val="006A74C4"/>
    <w:rsid w:val="00727008"/>
    <w:rsid w:val="00940551"/>
    <w:rsid w:val="009E238E"/>
    <w:rsid w:val="009E6639"/>
    <w:rsid w:val="00A937EC"/>
    <w:rsid w:val="00B9537F"/>
    <w:rsid w:val="00BC3B43"/>
    <w:rsid w:val="00C54CB4"/>
    <w:rsid w:val="00CC4E0D"/>
    <w:rsid w:val="00D101F8"/>
    <w:rsid w:val="00D643F4"/>
    <w:rsid w:val="00DB5198"/>
    <w:rsid w:val="00DC2573"/>
    <w:rsid w:val="00F2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F7C"/>
  </w:style>
  <w:style w:type="paragraph" w:styleId="3">
    <w:name w:val="heading 3"/>
    <w:basedOn w:val="a"/>
    <w:link w:val="30"/>
    <w:uiPriority w:val="9"/>
    <w:qFormat/>
    <w:rsid w:val="001E10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E10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4055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09A5"/>
  </w:style>
  <w:style w:type="paragraph" w:styleId="a8">
    <w:name w:val="footer"/>
    <w:basedOn w:val="a"/>
    <w:link w:val="a9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0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F7C"/>
  </w:style>
  <w:style w:type="paragraph" w:styleId="3">
    <w:name w:val="heading 3"/>
    <w:basedOn w:val="a"/>
    <w:link w:val="30"/>
    <w:uiPriority w:val="9"/>
    <w:qFormat/>
    <w:rsid w:val="001E10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E10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4055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09A5"/>
  </w:style>
  <w:style w:type="paragraph" w:styleId="a8">
    <w:name w:val="footer"/>
    <w:basedOn w:val="a"/>
    <w:link w:val="a9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0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8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B747F-CCBB-4ABE-84E1-CE5C258A1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Мухаметдинова Екатерина Петровна</dc:creator>
  <cp:lastModifiedBy>Шайхетдинова Алсу Ильфатовна</cp:lastModifiedBy>
  <cp:revision>10</cp:revision>
  <dcterms:created xsi:type="dcterms:W3CDTF">2020-08-03T10:17:00Z</dcterms:created>
  <dcterms:modified xsi:type="dcterms:W3CDTF">2022-05-12T05:39:00Z</dcterms:modified>
</cp:coreProperties>
</file>